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888A9" w14:textId="77777777" w:rsidR="00834257" w:rsidRDefault="000B3E54" w:rsidP="00B54F5A">
      <w:pPr>
        <w:jc w:val="center"/>
        <w:rPr>
          <w:rFonts w:ascii="Segoe Print" w:hAnsi="Segoe Print"/>
          <w:b/>
          <w:sz w:val="72"/>
          <w:szCs w:val="90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  <w:r>
        <w:rPr>
          <w:b/>
          <w:noProof/>
          <w:sz w:val="7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38891F" wp14:editId="2C093023">
                <wp:simplePos x="0" y="0"/>
                <wp:positionH relativeFrom="column">
                  <wp:posOffset>7715250</wp:posOffset>
                </wp:positionH>
                <wp:positionV relativeFrom="paragraph">
                  <wp:posOffset>-38100</wp:posOffset>
                </wp:positionV>
                <wp:extent cx="2238375" cy="717550"/>
                <wp:effectExtent l="0" t="0" r="28575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717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388922" w14:textId="30FE73AC" w:rsidR="000B3E54" w:rsidRDefault="000B3E54" w:rsidP="00764E75">
                            <w:pPr>
                              <w:spacing w:after="0"/>
                            </w:pPr>
                            <w:r w:rsidRPr="00F23078">
                              <w:rPr>
                                <w:b/>
                              </w:rPr>
                              <w:t>Review</w:t>
                            </w:r>
                            <w:r w:rsidR="00764E75">
                              <w:rPr>
                                <w:b/>
                              </w:rPr>
                              <w:t>ed</w:t>
                            </w:r>
                            <w:r>
                              <w:t xml:space="preserve"> </w:t>
                            </w:r>
                            <w:r w:rsidR="00DE4F05">
                              <w:t>May 2026</w:t>
                            </w:r>
                          </w:p>
                          <w:p w14:paraId="21388923" w14:textId="42DBE4C8" w:rsidR="00764E75" w:rsidRPr="00764E75" w:rsidRDefault="00764E75" w:rsidP="00764E75">
                            <w:pPr>
                              <w:spacing w:after="0"/>
                            </w:pPr>
                            <w:r w:rsidRPr="00764E75">
                              <w:rPr>
                                <w:b/>
                              </w:rPr>
                              <w:t>Next review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DE4F05">
                              <w:t>May 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889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07.5pt;margin-top:-3pt;width:176.25pt;height:5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eWhfQIAAI0FAAAOAAAAZHJzL2Uyb0RvYy54bWysVEtv2zAMvg/YfxB0X51n0wVxiixFhwFF&#10;WywdelZkKREqi5qkxM5+/SjZebW9dNhFpsSPr88kJ9d1qclWOK/A5LR70aFEGA6FMquc/nq6/XJF&#10;iQ/MFEyDETndCU+vp58/TSo7Fj1Ygy6EI+jE+HFlc7oOwY6zzPO1KJm/ACsMKiW4kgW8ulVWOFah&#10;91JnvU7nMqvAFdYBF97j602jpNPkX0rBw4OUXgSic4q5hXS6dC7jmU0nbLxyzK4Vb9Ng/5BFyZTB&#10;oAdXNywwsnHqjatScQceZLjgUGYgpeIi1YDVdDuvqlmsmRWpFiTH2wNN/v+55ffbhX10JNTfoMYf&#10;GAmprB97fIz11NKV8YuZEtQjhbsDbaIOhONjr9e/6o+GlHDUjbqj4TDxmh2trfPhu4CSRCGnDn9L&#10;Yott73zAiAjdQ2IwD1oVt0rrdImtIObakS3Dn6hDyhEtzlDakCqnl30M/cZDdH2wX2rGX2KV5x7w&#10;pk20FKlp2rSOTCQp7LSIGG1+CklUkQh5J0fGuTCHPBM6oiRW9BHDFn/M6iPGTR1okSKDCQfjUhlw&#10;DUvn1BYve2plg0eSTuqOYqiXddshSyh22DgOmpnylt8qJPqO+fDIHA4R9gouhvCAh9SAfwdaiZI1&#10;uD/vvUc89jZqKalwKHPqf2+YE5ToHwa7/mt3MIhTnC6D4aiHF3eqWZ5qzKacA7ZMF1eQ5UmM+KD3&#10;onRQPuP+mMWoqGKGY+ychr04D82qwP3DxWyWQDi3loU7s7A8uo70xgZ7qp+Zs22DBxyNe9iPLxu/&#10;6vMGGy0NzDYBpEpDEAluWG2Jx5lPfdrup7hUTu8Jddyi078AAAD//wMAUEsDBBQABgAIAAAAIQDg&#10;oJ8G3gAAAAwBAAAPAAAAZHJzL2Rvd25yZXYueG1sTI/BTsMwEETvSPyDtUjcWruVkoYQpwJUuHCi&#10;RZzd2LUt4nUUu2n4e7YnOO2OdjT7ptnOoWeTGZOPKGG1FMAMdlF7tBI+D6+LCljKCrXqIxoJPybB&#10;tr29aVSt4wU/zLTPllEIplpJcDkPNeepcyaotIyDQbqd4hhUJjlarkd1ofDQ87UQJQ/KI31wajAv&#10;znTf+3OQsHu2D7ar1Oh2lfZ+mr9O7/ZNyvu7+ekRWDZz/jPDFZ/QoSWmYzyjTqwnvV4VVCZLWJQ0&#10;r46i3BTAjrSJjQDeNvx/ifYXAAD//wMAUEsBAi0AFAAGAAgAAAAhALaDOJL+AAAA4QEAABMAAAAA&#10;AAAAAAAAAAAAAAAAAFtDb250ZW50X1R5cGVzXS54bWxQSwECLQAUAAYACAAAACEAOP0h/9YAAACU&#10;AQAACwAAAAAAAAAAAAAAAAAvAQAAX3JlbHMvLnJlbHNQSwECLQAUAAYACAAAACEABNXloX0CAACN&#10;BQAADgAAAAAAAAAAAAAAAAAuAgAAZHJzL2Uyb0RvYy54bWxQSwECLQAUAAYACAAAACEA4KCfBt4A&#10;AAAMAQAADwAAAAAAAAAAAAAAAADXBAAAZHJzL2Rvd25yZXYueG1sUEsFBgAAAAAEAAQA8wAAAOIF&#10;AAAAAA==&#10;" fillcolor="white [3201]" strokeweight=".5pt">
                <v:textbox>
                  <w:txbxContent>
                    <w:p w14:paraId="21388922" w14:textId="30FE73AC" w:rsidR="000B3E54" w:rsidRDefault="000B3E54" w:rsidP="00764E75">
                      <w:pPr>
                        <w:spacing w:after="0"/>
                      </w:pPr>
                      <w:r w:rsidRPr="00F23078">
                        <w:rPr>
                          <w:b/>
                        </w:rPr>
                        <w:t>Review</w:t>
                      </w:r>
                      <w:r w:rsidR="00764E75">
                        <w:rPr>
                          <w:b/>
                        </w:rPr>
                        <w:t>ed</w:t>
                      </w:r>
                      <w:r>
                        <w:t xml:space="preserve"> </w:t>
                      </w:r>
                      <w:r w:rsidR="00DE4F05">
                        <w:t>May 2026</w:t>
                      </w:r>
                    </w:p>
                    <w:p w14:paraId="21388923" w14:textId="42DBE4C8" w:rsidR="00764E75" w:rsidRPr="00764E75" w:rsidRDefault="00764E75" w:rsidP="00764E75">
                      <w:pPr>
                        <w:spacing w:after="0"/>
                      </w:pPr>
                      <w:r w:rsidRPr="00764E75">
                        <w:rPr>
                          <w:b/>
                        </w:rPr>
                        <w:t>Next review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DE4F05">
                        <w:t>May 2027</w:t>
                      </w:r>
                    </w:p>
                  </w:txbxContent>
                </v:textbox>
              </v:shape>
            </w:pict>
          </mc:Fallback>
        </mc:AlternateContent>
      </w:r>
      <w:r w:rsidR="009031FD" w:rsidRPr="009031FD">
        <w:rPr>
          <w:b/>
          <w:sz w:val="7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>Kings Heath</w:t>
      </w:r>
      <w:r w:rsidR="009031FD" w:rsidRPr="009031FD">
        <w:rPr>
          <w:rFonts w:ascii="Segoe Print" w:hAnsi="Segoe Print"/>
          <w:b/>
          <w:sz w:val="72"/>
          <w:szCs w:val="90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 xml:space="preserve"> Playcare</w:t>
      </w:r>
    </w:p>
    <w:p w14:paraId="213888AA" w14:textId="77777777" w:rsidR="009031FD" w:rsidRDefault="009A77A6" w:rsidP="00834257">
      <w:pPr>
        <w:jc w:val="center"/>
        <w:rPr>
          <w:rFonts w:ascii="Arial Black" w:hAnsi="Arial Black"/>
          <w:sz w:val="32"/>
        </w:rPr>
      </w:pPr>
      <w:r w:rsidRPr="00834257">
        <w:rPr>
          <w:rFonts w:ascii="Arial Black" w:hAnsi="Arial Black"/>
          <w:sz w:val="32"/>
        </w:rPr>
        <w:t>Administering Medication</w:t>
      </w:r>
    </w:p>
    <w:p w14:paraId="213888AB" w14:textId="77777777" w:rsidR="00764E75" w:rsidRDefault="00834257" w:rsidP="00834257">
      <w:pPr>
        <w:spacing w:after="0"/>
      </w:pPr>
      <w:r w:rsidRPr="009031FD">
        <w:rPr>
          <w:rFonts w:ascii="Arial Black" w:hAnsi="Arial Black"/>
          <w:sz w:val="24"/>
        </w:rPr>
        <w:t xml:space="preserve">Prior to completing this record please make sure that parent / carer </w:t>
      </w:r>
      <w:r>
        <w:rPr>
          <w:rFonts w:ascii="Arial Black" w:hAnsi="Arial Black"/>
          <w:sz w:val="24"/>
        </w:rPr>
        <w:t>and staff members have</w:t>
      </w:r>
      <w:r w:rsidRPr="009031FD">
        <w:rPr>
          <w:rFonts w:ascii="Arial Black" w:hAnsi="Arial Black"/>
          <w:sz w:val="24"/>
        </w:rPr>
        <w:t xml:space="preserve"> completed the relevant </w:t>
      </w:r>
      <w:r>
        <w:rPr>
          <w:rFonts w:ascii="Arial Black" w:hAnsi="Arial Black"/>
          <w:sz w:val="24"/>
        </w:rPr>
        <w:t>information to support the administering of the medication being given.</w:t>
      </w:r>
    </w:p>
    <w:p w14:paraId="213888AC" w14:textId="77777777" w:rsidR="00834257" w:rsidRPr="00834257" w:rsidRDefault="00834257" w:rsidP="00834257">
      <w:pPr>
        <w:spacing w:after="0"/>
        <w:rPr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3"/>
        <w:gridCol w:w="822"/>
        <w:gridCol w:w="2988"/>
        <w:gridCol w:w="579"/>
        <w:gridCol w:w="622"/>
        <w:gridCol w:w="3207"/>
        <w:gridCol w:w="1812"/>
        <w:gridCol w:w="2985"/>
      </w:tblGrid>
      <w:tr w:rsidR="00764E75" w14:paraId="213888B3" w14:textId="77777777" w:rsidTr="004A74B9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88AD" w14:textId="77777777" w:rsidR="00764E75" w:rsidRDefault="00764E75" w:rsidP="004A74B9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Name of child</w:t>
            </w:r>
          </w:p>
        </w:tc>
        <w:tc>
          <w:tcPr>
            <w:tcW w:w="4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88AE" w14:textId="77777777" w:rsidR="00764E75" w:rsidRDefault="00764E75" w:rsidP="004A74B9">
            <w:pPr>
              <w:jc w:val="center"/>
              <w:rPr>
                <w:rFonts w:ascii="Arial Black" w:hAnsi="Arial Black"/>
                <w:sz w:val="24"/>
              </w:rPr>
            </w:pPr>
          </w:p>
          <w:p w14:paraId="213888AF" w14:textId="77777777" w:rsidR="004A74B9" w:rsidRDefault="004A74B9" w:rsidP="004A74B9">
            <w:pPr>
              <w:jc w:val="center"/>
              <w:rPr>
                <w:rFonts w:ascii="Arial Black" w:hAnsi="Arial Black"/>
                <w:sz w:val="24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3888B0" w14:textId="77777777" w:rsidR="00764E75" w:rsidRDefault="00764E75" w:rsidP="004A74B9">
            <w:pPr>
              <w:jc w:val="center"/>
              <w:rPr>
                <w:rFonts w:ascii="Arial Black" w:hAnsi="Arial Black"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88B1" w14:textId="77777777" w:rsidR="00764E75" w:rsidRDefault="00764E75" w:rsidP="004A74B9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Parent / Carer Name</w:t>
            </w:r>
          </w:p>
        </w:tc>
        <w:tc>
          <w:tcPr>
            <w:tcW w:w="4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88B2" w14:textId="77777777" w:rsidR="00764E75" w:rsidRDefault="00764E75" w:rsidP="00764E75">
            <w:pPr>
              <w:jc w:val="center"/>
              <w:rPr>
                <w:rFonts w:ascii="Arial Black" w:hAnsi="Arial Black"/>
                <w:sz w:val="24"/>
              </w:rPr>
            </w:pPr>
          </w:p>
        </w:tc>
      </w:tr>
      <w:tr w:rsidR="00764E75" w14:paraId="213888BA" w14:textId="77777777" w:rsidTr="004A74B9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88B4" w14:textId="77777777" w:rsidR="00764E75" w:rsidRDefault="00764E75" w:rsidP="004A74B9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Childs D.O.B</w:t>
            </w:r>
          </w:p>
        </w:tc>
        <w:tc>
          <w:tcPr>
            <w:tcW w:w="4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88B5" w14:textId="77777777" w:rsidR="00764E75" w:rsidRDefault="00764E75" w:rsidP="004A74B9">
            <w:pPr>
              <w:jc w:val="center"/>
              <w:rPr>
                <w:rFonts w:ascii="Arial Black" w:hAnsi="Arial Black"/>
                <w:sz w:val="24"/>
              </w:rPr>
            </w:pPr>
          </w:p>
          <w:p w14:paraId="213888B6" w14:textId="77777777" w:rsidR="004A74B9" w:rsidRDefault="004A74B9" w:rsidP="004A74B9">
            <w:pPr>
              <w:jc w:val="center"/>
              <w:rPr>
                <w:rFonts w:ascii="Arial Black" w:hAnsi="Arial Black"/>
                <w:sz w:val="24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3888B7" w14:textId="77777777" w:rsidR="00764E75" w:rsidRDefault="00764E75" w:rsidP="004A74B9">
            <w:pPr>
              <w:jc w:val="center"/>
              <w:rPr>
                <w:rFonts w:ascii="Arial Black" w:hAnsi="Arial Black"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88B8" w14:textId="77777777" w:rsidR="00764E75" w:rsidRDefault="00764E75" w:rsidP="004A74B9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Illness being treated</w:t>
            </w:r>
          </w:p>
        </w:tc>
        <w:tc>
          <w:tcPr>
            <w:tcW w:w="4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88B9" w14:textId="77777777" w:rsidR="00764E75" w:rsidRDefault="00764E75" w:rsidP="00764E75">
            <w:pPr>
              <w:jc w:val="center"/>
              <w:rPr>
                <w:rFonts w:ascii="Arial Black" w:hAnsi="Arial Black"/>
                <w:sz w:val="24"/>
              </w:rPr>
            </w:pPr>
          </w:p>
        </w:tc>
      </w:tr>
      <w:tr w:rsidR="004A74B9" w14:paraId="213888C0" w14:textId="77777777" w:rsidTr="004A74B9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88BB" w14:textId="77777777" w:rsidR="004A74B9" w:rsidRDefault="004A74B9" w:rsidP="004A74B9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Name of medication</w:t>
            </w:r>
          </w:p>
        </w:tc>
        <w:tc>
          <w:tcPr>
            <w:tcW w:w="4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88BC" w14:textId="77777777" w:rsidR="004A74B9" w:rsidRDefault="004A74B9" w:rsidP="004A74B9">
            <w:pPr>
              <w:jc w:val="center"/>
              <w:rPr>
                <w:rFonts w:ascii="Arial Black" w:hAnsi="Arial Black"/>
                <w:sz w:val="24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3888BD" w14:textId="77777777" w:rsidR="004A74B9" w:rsidRDefault="004A74B9" w:rsidP="004A74B9">
            <w:pPr>
              <w:jc w:val="center"/>
              <w:rPr>
                <w:rFonts w:ascii="Arial Black" w:hAnsi="Arial Black"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88BE" w14:textId="77777777" w:rsidR="004A74B9" w:rsidRDefault="004A74B9" w:rsidP="004A74B9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Dosage and frequency</w:t>
            </w:r>
          </w:p>
        </w:tc>
        <w:tc>
          <w:tcPr>
            <w:tcW w:w="4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88BF" w14:textId="77777777" w:rsidR="004A74B9" w:rsidRDefault="004A74B9" w:rsidP="00764E75">
            <w:pPr>
              <w:jc w:val="center"/>
              <w:rPr>
                <w:rFonts w:ascii="Arial Black" w:hAnsi="Arial Black"/>
                <w:sz w:val="24"/>
              </w:rPr>
            </w:pPr>
          </w:p>
        </w:tc>
      </w:tr>
      <w:tr w:rsidR="00764E75" w14:paraId="213888C6" w14:textId="77777777" w:rsidTr="004A74B9">
        <w:trPr>
          <w:trHeight w:val="143"/>
        </w:trPr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888C1" w14:textId="77777777" w:rsidR="00764E75" w:rsidRDefault="00764E75" w:rsidP="00764E75">
            <w:pPr>
              <w:jc w:val="center"/>
              <w:rPr>
                <w:rFonts w:ascii="Arial Black" w:hAnsi="Arial Black"/>
                <w:sz w:val="24"/>
              </w:rPr>
            </w:pPr>
          </w:p>
        </w:tc>
        <w:tc>
          <w:tcPr>
            <w:tcW w:w="30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888C2" w14:textId="77777777" w:rsidR="00764E75" w:rsidRDefault="00764E75" w:rsidP="00764E75">
            <w:pPr>
              <w:jc w:val="center"/>
              <w:rPr>
                <w:rFonts w:ascii="Arial Black" w:hAnsi="Arial Black"/>
                <w:sz w:val="24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888C3" w14:textId="77777777" w:rsidR="00764E75" w:rsidRDefault="00764E75" w:rsidP="00764E75">
            <w:pPr>
              <w:jc w:val="center"/>
              <w:rPr>
                <w:rFonts w:ascii="Arial Black" w:hAnsi="Arial Black"/>
                <w:sz w:val="24"/>
              </w:rPr>
            </w:pPr>
          </w:p>
        </w:tc>
        <w:tc>
          <w:tcPr>
            <w:tcW w:w="5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3888C4" w14:textId="77777777" w:rsidR="00764E75" w:rsidRPr="004A74B9" w:rsidRDefault="00764E75" w:rsidP="00764E75">
            <w:pPr>
              <w:jc w:val="center"/>
              <w:rPr>
                <w:rFonts w:ascii="Arial Black" w:hAnsi="Arial Black"/>
                <w:sz w:val="18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3888C5" w14:textId="77777777" w:rsidR="00764E75" w:rsidRDefault="00764E75" w:rsidP="00764E75">
            <w:pPr>
              <w:jc w:val="center"/>
              <w:rPr>
                <w:rFonts w:ascii="Arial Black" w:hAnsi="Arial Black"/>
                <w:sz w:val="24"/>
              </w:rPr>
            </w:pPr>
          </w:p>
        </w:tc>
      </w:tr>
      <w:tr w:rsidR="00C16B1A" w14:paraId="213888C8" w14:textId="77777777" w:rsidTr="00B96A18">
        <w:tc>
          <w:tcPr>
            <w:tcW w:w="15614" w:type="dxa"/>
            <w:gridSpan w:val="8"/>
            <w:tcBorders>
              <w:top w:val="single" w:sz="4" w:space="0" w:color="auto"/>
            </w:tcBorders>
          </w:tcPr>
          <w:p w14:paraId="213888C7" w14:textId="77777777" w:rsidR="00C16B1A" w:rsidRDefault="00C16B1A" w:rsidP="00764E75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By Signing the following statements you are confirming and giving authorisation for scheme staff to administer medication in the stated dosage on your behalf / in your absence</w:t>
            </w:r>
          </w:p>
        </w:tc>
      </w:tr>
    </w:tbl>
    <w:p w14:paraId="213888C9" w14:textId="77777777" w:rsidR="00764E75" w:rsidRPr="00834257" w:rsidRDefault="00764E75" w:rsidP="00764E75">
      <w:pPr>
        <w:spacing w:after="0"/>
        <w:jc w:val="center"/>
        <w:rPr>
          <w:rFonts w:ascii="Arial Black" w:hAnsi="Arial Black"/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43"/>
        <w:gridCol w:w="3745"/>
      </w:tblGrid>
      <w:tr w:rsidR="00C16B1A" w14:paraId="213888CC" w14:textId="77777777" w:rsidTr="004A74B9">
        <w:tc>
          <w:tcPr>
            <w:tcW w:w="11808" w:type="dxa"/>
            <w:vAlign w:val="center"/>
          </w:tcPr>
          <w:p w14:paraId="213888CA" w14:textId="77777777" w:rsidR="00C16B1A" w:rsidRDefault="00C16B1A" w:rsidP="00834257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 xml:space="preserve">The medication to be given to my child is prescribed by a Healthcare </w:t>
            </w:r>
            <w:r w:rsidR="00834257">
              <w:rPr>
                <w:rFonts w:ascii="Arial Black" w:hAnsi="Arial Black"/>
                <w:sz w:val="24"/>
              </w:rPr>
              <w:t>professional</w:t>
            </w:r>
          </w:p>
        </w:tc>
        <w:tc>
          <w:tcPr>
            <w:tcW w:w="3806" w:type="dxa"/>
          </w:tcPr>
          <w:p w14:paraId="213888CB" w14:textId="77777777" w:rsidR="00C16B1A" w:rsidRDefault="00C16B1A" w:rsidP="00764E75">
            <w:pPr>
              <w:jc w:val="center"/>
              <w:rPr>
                <w:rFonts w:ascii="Arial Black" w:hAnsi="Arial Black"/>
                <w:sz w:val="24"/>
              </w:rPr>
            </w:pPr>
          </w:p>
        </w:tc>
      </w:tr>
      <w:tr w:rsidR="00C16B1A" w14:paraId="213888CF" w14:textId="77777777" w:rsidTr="004A74B9">
        <w:tc>
          <w:tcPr>
            <w:tcW w:w="11808" w:type="dxa"/>
            <w:vAlign w:val="center"/>
          </w:tcPr>
          <w:p w14:paraId="213888CD" w14:textId="77777777" w:rsidR="00C16B1A" w:rsidRDefault="00C16B1A" w:rsidP="004A74B9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 xml:space="preserve">The medication </w:t>
            </w:r>
            <w:r w:rsidR="004A74B9">
              <w:rPr>
                <w:rFonts w:ascii="Arial Black" w:hAnsi="Arial Black"/>
                <w:sz w:val="24"/>
              </w:rPr>
              <w:t>provided for administering</w:t>
            </w:r>
            <w:r>
              <w:rPr>
                <w:rFonts w:ascii="Arial Black" w:hAnsi="Arial Black"/>
                <w:sz w:val="24"/>
              </w:rPr>
              <w:t xml:space="preserve"> is in date and will expire on </w:t>
            </w:r>
            <w:r w:rsidR="004A74B9">
              <w:rPr>
                <w:rFonts w:ascii="Arial Black" w:hAnsi="Arial Black"/>
                <w:sz w:val="24"/>
              </w:rPr>
              <w:t>(insert date)</w:t>
            </w:r>
          </w:p>
        </w:tc>
        <w:tc>
          <w:tcPr>
            <w:tcW w:w="3806" w:type="dxa"/>
          </w:tcPr>
          <w:p w14:paraId="213888CE" w14:textId="77777777" w:rsidR="00C16B1A" w:rsidRDefault="00C16B1A" w:rsidP="00764E75">
            <w:pPr>
              <w:jc w:val="center"/>
              <w:rPr>
                <w:rFonts w:ascii="Arial Black" w:hAnsi="Arial Black"/>
                <w:sz w:val="24"/>
              </w:rPr>
            </w:pPr>
          </w:p>
        </w:tc>
      </w:tr>
      <w:tr w:rsidR="00C16B1A" w14:paraId="213888D2" w14:textId="77777777" w:rsidTr="004A74B9">
        <w:tc>
          <w:tcPr>
            <w:tcW w:w="11808" w:type="dxa"/>
            <w:vAlign w:val="center"/>
          </w:tcPr>
          <w:p w14:paraId="213888D0" w14:textId="77777777" w:rsidR="00C16B1A" w:rsidRDefault="00C16B1A" w:rsidP="00834257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I give permission for KHPC staff to collect medication from the school on my behalf</w:t>
            </w:r>
          </w:p>
        </w:tc>
        <w:tc>
          <w:tcPr>
            <w:tcW w:w="3806" w:type="dxa"/>
          </w:tcPr>
          <w:p w14:paraId="213888D1" w14:textId="77777777" w:rsidR="00C16B1A" w:rsidRDefault="00C16B1A" w:rsidP="00764E75">
            <w:pPr>
              <w:jc w:val="center"/>
              <w:rPr>
                <w:rFonts w:ascii="Arial Black" w:hAnsi="Arial Black"/>
                <w:sz w:val="24"/>
              </w:rPr>
            </w:pPr>
          </w:p>
        </w:tc>
      </w:tr>
    </w:tbl>
    <w:p w14:paraId="213888D3" w14:textId="77777777" w:rsidR="00834257" w:rsidRPr="00834257" w:rsidRDefault="00834257" w:rsidP="009A77A6">
      <w:pPr>
        <w:rPr>
          <w:rFonts w:ascii="Century Gothic" w:hAnsi="Century Gothic"/>
          <w:b/>
          <w:sz w:val="4"/>
        </w:rPr>
      </w:pPr>
    </w:p>
    <w:p w14:paraId="213888D4" w14:textId="77777777" w:rsidR="00771FEC" w:rsidRDefault="009A77A6" w:rsidP="009A77A6">
      <w:pPr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Week Commencing</w:t>
      </w:r>
      <w:r w:rsidR="009031FD" w:rsidRPr="009031FD">
        <w:rPr>
          <w:rFonts w:ascii="Century Gothic" w:hAnsi="Century Gothic"/>
          <w:b/>
          <w:sz w:val="24"/>
        </w:rPr>
        <w:t>___________________________</w:t>
      </w:r>
    </w:p>
    <w:tbl>
      <w:tblPr>
        <w:tblStyle w:val="TableGrid"/>
        <w:tblW w:w="15614" w:type="dxa"/>
        <w:tblLook w:val="04A0" w:firstRow="1" w:lastRow="0" w:firstColumn="1" w:lastColumn="0" w:noHBand="0" w:noVBand="1"/>
      </w:tblPr>
      <w:tblGrid>
        <w:gridCol w:w="1665"/>
        <w:gridCol w:w="939"/>
        <w:gridCol w:w="1272"/>
        <w:gridCol w:w="1391"/>
        <w:gridCol w:w="1395"/>
        <w:gridCol w:w="1628"/>
        <w:gridCol w:w="916"/>
        <w:gridCol w:w="1413"/>
        <w:gridCol w:w="1729"/>
        <w:gridCol w:w="1677"/>
        <w:gridCol w:w="1589"/>
      </w:tblGrid>
      <w:tr w:rsidR="002F57E3" w14:paraId="213888E1" w14:textId="77777777" w:rsidTr="002F57E3">
        <w:tc>
          <w:tcPr>
            <w:tcW w:w="1665" w:type="dxa"/>
          </w:tcPr>
          <w:p w14:paraId="213888D5" w14:textId="77777777" w:rsidR="002F57E3" w:rsidRDefault="002F57E3" w:rsidP="00D70425">
            <w:pPr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 xml:space="preserve">Day  </w:t>
            </w:r>
          </w:p>
        </w:tc>
        <w:tc>
          <w:tcPr>
            <w:tcW w:w="939" w:type="dxa"/>
          </w:tcPr>
          <w:p w14:paraId="213888D6" w14:textId="77777777" w:rsidR="002F57E3" w:rsidRDefault="002F57E3" w:rsidP="000B3E54">
            <w:pPr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Date</w:t>
            </w:r>
          </w:p>
        </w:tc>
        <w:tc>
          <w:tcPr>
            <w:tcW w:w="1272" w:type="dxa"/>
          </w:tcPr>
          <w:p w14:paraId="213888D7" w14:textId="77777777" w:rsidR="002F57E3" w:rsidRDefault="002F57E3" w:rsidP="000B3E54">
            <w:pPr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Am Time Dosage</w:t>
            </w:r>
          </w:p>
        </w:tc>
        <w:tc>
          <w:tcPr>
            <w:tcW w:w="1391" w:type="dxa"/>
          </w:tcPr>
          <w:p w14:paraId="213888D8" w14:textId="77777777" w:rsidR="002F57E3" w:rsidRDefault="002F57E3" w:rsidP="000B3E54">
            <w:pPr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Print Name</w:t>
            </w: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14:paraId="213888D9" w14:textId="77777777" w:rsidR="002F57E3" w:rsidRDefault="002F57E3" w:rsidP="000B3E54">
            <w:pPr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Signature of Staff</w:t>
            </w:r>
          </w:p>
        </w:tc>
        <w:tc>
          <w:tcPr>
            <w:tcW w:w="1628" w:type="dxa"/>
            <w:tcBorders>
              <w:right w:val="single" w:sz="4" w:space="0" w:color="auto"/>
            </w:tcBorders>
          </w:tcPr>
          <w:p w14:paraId="213888DA" w14:textId="77777777" w:rsidR="002F57E3" w:rsidRDefault="002F57E3" w:rsidP="00E57D1C">
            <w:pPr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Witness</w:t>
            </w:r>
          </w:p>
          <w:p w14:paraId="213888DB" w14:textId="77777777" w:rsidR="002F57E3" w:rsidRDefault="002F57E3" w:rsidP="00E57D1C">
            <w:pPr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Signature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888DC" w14:textId="77777777" w:rsidR="002F57E3" w:rsidRDefault="002F57E3" w:rsidP="00E57D1C">
            <w:pPr>
              <w:jc w:val="center"/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14:paraId="213888DD" w14:textId="77777777" w:rsidR="002F57E3" w:rsidRDefault="002F57E3" w:rsidP="00E57D1C">
            <w:pPr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Pm Time Dosage</w:t>
            </w:r>
          </w:p>
        </w:tc>
        <w:tc>
          <w:tcPr>
            <w:tcW w:w="1729" w:type="dxa"/>
          </w:tcPr>
          <w:p w14:paraId="213888DE" w14:textId="77777777" w:rsidR="002F57E3" w:rsidRDefault="002F57E3" w:rsidP="00E57D1C">
            <w:pPr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Print Name</w:t>
            </w:r>
          </w:p>
        </w:tc>
        <w:tc>
          <w:tcPr>
            <w:tcW w:w="1677" w:type="dxa"/>
          </w:tcPr>
          <w:p w14:paraId="213888DF" w14:textId="77777777" w:rsidR="002F57E3" w:rsidRDefault="002F57E3" w:rsidP="00E57D1C">
            <w:pPr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Signature of Staff</w:t>
            </w:r>
          </w:p>
        </w:tc>
        <w:tc>
          <w:tcPr>
            <w:tcW w:w="1589" w:type="dxa"/>
          </w:tcPr>
          <w:p w14:paraId="213888E0" w14:textId="77777777" w:rsidR="002F57E3" w:rsidRDefault="002F57E3" w:rsidP="00E57D1C">
            <w:pPr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Witness Signature</w:t>
            </w:r>
          </w:p>
        </w:tc>
      </w:tr>
      <w:tr w:rsidR="002F57E3" w14:paraId="213888ED" w14:textId="77777777" w:rsidTr="002F57E3">
        <w:tc>
          <w:tcPr>
            <w:tcW w:w="1665" w:type="dxa"/>
          </w:tcPr>
          <w:p w14:paraId="213888E2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 xml:space="preserve">Monday </w:t>
            </w:r>
          </w:p>
        </w:tc>
        <w:tc>
          <w:tcPr>
            <w:tcW w:w="939" w:type="dxa"/>
          </w:tcPr>
          <w:p w14:paraId="213888E3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272" w:type="dxa"/>
          </w:tcPr>
          <w:p w14:paraId="213888E4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391" w:type="dxa"/>
          </w:tcPr>
          <w:p w14:paraId="213888E5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14:paraId="213888E6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628" w:type="dxa"/>
            <w:tcBorders>
              <w:right w:val="single" w:sz="4" w:space="0" w:color="auto"/>
            </w:tcBorders>
          </w:tcPr>
          <w:p w14:paraId="213888E7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888E8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14:paraId="213888E9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729" w:type="dxa"/>
          </w:tcPr>
          <w:p w14:paraId="213888EA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677" w:type="dxa"/>
          </w:tcPr>
          <w:p w14:paraId="213888EB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589" w:type="dxa"/>
          </w:tcPr>
          <w:p w14:paraId="213888EC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</w:tr>
      <w:tr w:rsidR="002F57E3" w14:paraId="213888F9" w14:textId="77777777" w:rsidTr="002F57E3">
        <w:tc>
          <w:tcPr>
            <w:tcW w:w="1665" w:type="dxa"/>
          </w:tcPr>
          <w:p w14:paraId="213888EE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Tuesday</w:t>
            </w:r>
          </w:p>
        </w:tc>
        <w:tc>
          <w:tcPr>
            <w:tcW w:w="939" w:type="dxa"/>
          </w:tcPr>
          <w:p w14:paraId="213888EF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272" w:type="dxa"/>
          </w:tcPr>
          <w:p w14:paraId="213888F0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391" w:type="dxa"/>
          </w:tcPr>
          <w:p w14:paraId="213888F1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14:paraId="213888F2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628" w:type="dxa"/>
            <w:tcBorders>
              <w:right w:val="single" w:sz="4" w:space="0" w:color="auto"/>
            </w:tcBorders>
          </w:tcPr>
          <w:p w14:paraId="213888F3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888F4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14:paraId="213888F5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729" w:type="dxa"/>
          </w:tcPr>
          <w:p w14:paraId="213888F6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677" w:type="dxa"/>
          </w:tcPr>
          <w:p w14:paraId="213888F7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589" w:type="dxa"/>
          </w:tcPr>
          <w:p w14:paraId="213888F8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</w:tr>
      <w:tr w:rsidR="002F57E3" w14:paraId="21388905" w14:textId="77777777" w:rsidTr="002F57E3">
        <w:tc>
          <w:tcPr>
            <w:tcW w:w="1665" w:type="dxa"/>
          </w:tcPr>
          <w:p w14:paraId="213888FA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Wednesday</w:t>
            </w:r>
          </w:p>
        </w:tc>
        <w:tc>
          <w:tcPr>
            <w:tcW w:w="939" w:type="dxa"/>
          </w:tcPr>
          <w:p w14:paraId="213888FB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272" w:type="dxa"/>
          </w:tcPr>
          <w:p w14:paraId="213888FC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391" w:type="dxa"/>
          </w:tcPr>
          <w:p w14:paraId="213888FD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14:paraId="213888FE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628" w:type="dxa"/>
            <w:tcBorders>
              <w:right w:val="single" w:sz="4" w:space="0" w:color="auto"/>
            </w:tcBorders>
          </w:tcPr>
          <w:p w14:paraId="213888FF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88900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14:paraId="21388901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729" w:type="dxa"/>
          </w:tcPr>
          <w:p w14:paraId="21388902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677" w:type="dxa"/>
          </w:tcPr>
          <w:p w14:paraId="21388903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589" w:type="dxa"/>
          </w:tcPr>
          <w:p w14:paraId="21388904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</w:tr>
      <w:tr w:rsidR="002F57E3" w14:paraId="21388911" w14:textId="77777777" w:rsidTr="002F57E3">
        <w:tc>
          <w:tcPr>
            <w:tcW w:w="1665" w:type="dxa"/>
          </w:tcPr>
          <w:p w14:paraId="21388906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Thursday</w:t>
            </w:r>
          </w:p>
        </w:tc>
        <w:tc>
          <w:tcPr>
            <w:tcW w:w="939" w:type="dxa"/>
          </w:tcPr>
          <w:p w14:paraId="21388907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272" w:type="dxa"/>
          </w:tcPr>
          <w:p w14:paraId="21388908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391" w:type="dxa"/>
          </w:tcPr>
          <w:p w14:paraId="21388909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14:paraId="2138890A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628" w:type="dxa"/>
            <w:tcBorders>
              <w:right w:val="single" w:sz="4" w:space="0" w:color="auto"/>
            </w:tcBorders>
          </w:tcPr>
          <w:p w14:paraId="2138890B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8890C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14:paraId="2138890D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729" w:type="dxa"/>
          </w:tcPr>
          <w:p w14:paraId="2138890E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677" w:type="dxa"/>
          </w:tcPr>
          <w:p w14:paraId="2138890F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589" w:type="dxa"/>
          </w:tcPr>
          <w:p w14:paraId="21388910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</w:tr>
      <w:tr w:rsidR="002F57E3" w14:paraId="2138891D" w14:textId="77777777" w:rsidTr="002F57E3">
        <w:tc>
          <w:tcPr>
            <w:tcW w:w="1665" w:type="dxa"/>
          </w:tcPr>
          <w:p w14:paraId="21388912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Friday</w:t>
            </w:r>
          </w:p>
        </w:tc>
        <w:tc>
          <w:tcPr>
            <w:tcW w:w="939" w:type="dxa"/>
          </w:tcPr>
          <w:p w14:paraId="21388913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272" w:type="dxa"/>
          </w:tcPr>
          <w:p w14:paraId="21388914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391" w:type="dxa"/>
          </w:tcPr>
          <w:p w14:paraId="21388915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14:paraId="21388916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628" w:type="dxa"/>
            <w:tcBorders>
              <w:right w:val="single" w:sz="4" w:space="0" w:color="auto"/>
            </w:tcBorders>
          </w:tcPr>
          <w:p w14:paraId="21388917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88918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413" w:type="dxa"/>
            <w:tcBorders>
              <w:left w:val="single" w:sz="4" w:space="0" w:color="auto"/>
            </w:tcBorders>
          </w:tcPr>
          <w:p w14:paraId="21388919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729" w:type="dxa"/>
          </w:tcPr>
          <w:p w14:paraId="2138891A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677" w:type="dxa"/>
          </w:tcPr>
          <w:p w14:paraId="2138891B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1589" w:type="dxa"/>
          </w:tcPr>
          <w:p w14:paraId="2138891C" w14:textId="77777777" w:rsidR="002F57E3" w:rsidRDefault="002F57E3">
            <w:pPr>
              <w:rPr>
                <w:rFonts w:ascii="Century Gothic" w:hAnsi="Century Gothic"/>
                <w:b/>
                <w:sz w:val="24"/>
              </w:rPr>
            </w:pPr>
          </w:p>
        </w:tc>
      </w:tr>
    </w:tbl>
    <w:p w14:paraId="2138891E" w14:textId="77777777" w:rsidR="00351456" w:rsidRPr="00351456" w:rsidRDefault="00351456" w:rsidP="00D70425">
      <w:pPr>
        <w:rPr>
          <w:rFonts w:ascii="Century Gothic" w:hAnsi="Century Gothic"/>
          <w:b/>
          <w:sz w:val="2"/>
        </w:rPr>
      </w:pPr>
    </w:p>
    <w:sectPr w:rsidR="00351456" w:rsidRPr="00351456" w:rsidSect="00764E75">
      <w:pgSz w:w="16838" w:h="11906" w:orient="landscape"/>
      <w:pgMar w:top="360" w:right="720" w:bottom="36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1FD"/>
    <w:rsid w:val="000A0968"/>
    <w:rsid w:val="000B3E54"/>
    <w:rsid w:val="002B2E88"/>
    <w:rsid w:val="002F57E3"/>
    <w:rsid w:val="00340DEB"/>
    <w:rsid w:val="00351456"/>
    <w:rsid w:val="003C1CBE"/>
    <w:rsid w:val="00413F58"/>
    <w:rsid w:val="00415197"/>
    <w:rsid w:val="004A74B9"/>
    <w:rsid w:val="005D6DFF"/>
    <w:rsid w:val="00637856"/>
    <w:rsid w:val="007370EA"/>
    <w:rsid w:val="00760EF4"/>
    <w:rsid w:val="00764E75"/>
    <w:rsid w:val="00771FEC"/>
    <w:rsid w:val="00834257"/>
    <w:rsid w:val="009031FD"/>
    <w:rsid w:val="009A77A6"/>
    <w:rsid w:val="009B5CF4"/>
    <w:rsid w:val="00A70788"/>
    <w:rsid w:val="00A70E60"/>
    <w:rsid w:val="00B54F5A"/>
    <w:rsid w:val="00BA104D"/>
    <w:rsid w:val="00BA270B"/>
    <w:rsid w:val="00C16B1A"/>
    <w:rsid w:val="00C4525E"/>
    <w:rsid w:val="00CE5A14"/>
    <w:rsid w:val="00D70425"/>
    <w:rsid w:val="00DE4F05"/>
    <w:rsid w:val="00E55F64"/>
    <w:rsid w:val="00EB57B8"/>
    <w:rsid w:val="00F2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888A9"/>
  <w15:docId w15:val="{DB1576A5-22B3-4B47-95A3-AF7904733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3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1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4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Playcare</dc:creator>
  <cp:lastModifiedBy>Emily O'Shea</cp:lastModifiedBy>
  <cp:revision>3</cp:revision>
  <cp:lastPrinted>2022-09-20T10:42:00Z</cp:lastPrinted>
  <dcterms:created xsi:type="dcterms:W3CDTF">2026-05-19T09:17:00Z</dcterms:created>
  <dcterms:modified xsi:type="dcterms:W3CDTF">2026-07-16T10:39:00Z</dcterms:modified>
</cp:coreProperties>
</file>