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90CA1" w14:textId="361A4EDA" w:rsidR="001A7B76" w:rsidRPr="00A77C84" w:rsidRDefault="00F9526B" w:rsidP="00A77C84">
      <w:pPr>
        <w:tabs>
          <w:tab w:val="left" w:pos="3690"/>
        </w:tabs>
        <w:rPr>
          <w:b/>
          <w:color w:val="EEECE1" w:themeColor="background2"/>
          <w:sz w:val="56"/>
          <w:szCs w:val="1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noProof/>
          <w:lang w:eastAsia="en-GB"/>
        </w:rPr>
        <w:drawing>
          <wp:anchor distT="0" distB="0" distL="114300" distR="114300" simplePos="0" relativeHeight="251658240" behindDoc="0" locked="0" layoutInCell="1" allowOverlap="1" wp14:anchorId="4D24B8A6" wp14:editId="4D2F21C9">
            <wp:simplePos x="0" y="0"/>
            <wp:positionH relativeFrom="column">
              <wp:posOffset>-7620</wp:posOffset>
            </wp:positionH>
            <wp:positionV relativeFrom="paragraph">
              <wp:posOffset>-182881</wp:posOffset>
            </wp:positionV>
            <wp:extent cx="1066800" cy="80437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hpc picture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0800" cy="807395"/>
                    </a:xfrm>
                    <a:prstGeom prst="rect">
                      <a:avLst/>
                    </a:prstGeom>
                  </pic:spPr>
                </pic:pic>
              </a:graphicData>
            </a:graphic>
            <wp14:sizeRelH relativeFrom="page">
              <wp14:pctWidth>0</wp14:pctWidth>
            </wp14:sizeRelH>
            <wp14:sizeRelV relativeFrom="page">
              <wp14:pctHeight>0</wp14:pctHeight>
            </wp14:sizeRelV>
          </wp:anchor>
        </w:drawing>
      </w:r>
      <w:r w:rsidRPr="003B3847">
        <w:rPr>
          <w:b/>
          <w:noProof/>
          <w:color w:val="EEECE1" w:themeColor="background2"/>
          <w:sz w:val="96"/>
          <w:lang w:eastAsia="en-GB"/>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mc:AlternateContent>
          <mc:Choice Requires="wps">
            <w:drawing>
              <wp:anchor distT="0" distB="0" distL="114300" distR="114300" simplePos="0" relativeHeight="251658241" behindDoc="1" locked="0" layoutInCell="1" allowOverlap="1" wp14:anchorId="4D24B8A4" wp14:editId="4806D208">
                <wp:simplePos x="0" y="0"/>
                <wp:positionH relativeFrom="column">
                  <wp:posOffset>929640</wp:posOffset>
                </wp:positionH>
                <wp:positionV relativeFrom="paragraph">
                  <wp:posOffset>-343535</wp:posOffset>
                </wp:positionV>
                <wp:extent cx="5886450" cy="106045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060450"/>
                        </a:xfrm>
                        <a:prstGeom prst="rect">
                          <a:avLst/>
                        </a:prstGeom>
                        <a:solidFill>
                          <a:srgbClr val="FFFFFF"/>
                        </a:solidFill>
                        <a:ln w="9525">
                          <a:noFill/>
                          <a:miter lim="800000"/>
                          <a:headEnd/>
                          <a:tailEnd/>
                        </a:ln>
                      </wps:spPr>
                      <wps:txbx>
                        <w:txbxContent>
                          <w:p w14:paraId="4D24B8B0" w14:textId="77777777" w:rsidR="003B3847" w:rsidRDefault="003B3847" w:rsidP="00E239F0">
                            <w:pPr>
                              <w:jc w:val="center"/>
                              <w:rPr>
                                <w:rFonts w:ascii="Segoe Print" w:hAnsi="Segoe Print"/>
                                <w:b/>
                                <w:sz w:val="88"/>
                                <w:szCs w:val="8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2E2C8F">
                              <w:rPr>
                                <w:b/>
                                <w:sz w:val="88"/>
                                <w:szCs w:val="8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Kings Heath</w:t>
                            </w:r>
                            <w:r w:rsidRPr="002E2C8F">
                              <w:rPr>
                                <w:rFonts w:ascii="Segoe Print" w:hAnsi="Segoe Print"/>
                                <w:b/>
                                <w:sz w:val="88"/>
                                <w:szCs w:val="8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 xml:space="preserve"> </w:t>
                            </w:r>
                            <w:r w:rsidRPr="00C91F63">
                              <w:rPr>
                                <w:rFonts w:ascii="Segoe Print" w:hAnsi="Segoe Print"/>
                                <w:b/>
                                <w:sz w:val="88"/>
                                <w:szCs w:val="8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Playcare</w:t>
                            </w:r>
                          </w:p>
                          <w:p w14:paraId="27B05A27" w14:textId="77777777" w:rsidR="00F23E6D" w:rsidRDefault="00F23E6D" w:rsidP="00E239F0">
                            <w:pPr>
                              <w:jc w:val="center"/>
                              <w:rPr>
                                <w:rFonts w:ascii="Segoe Print" w:hAnsi="Segoe Print"/>
                                <w:b/>
                                <w:sz w:val="88"/>
                                <w:szCs w:val="8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14:paraId="376C0693" w14:textId="77777777" w:rsidR="00F23E6D" w:rsidRPr="002E2C8F" w:rsidRDefault="00F23E6D" w:rsidP="00E239F0">
                            <w:pPr>
                              <w:jc w:val="center"/>
                              <w:rPr>
                                <w:sz w:val="88"/>
                                <w:szCs w:val="8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24B8A4" id="_x0000_t202" coordsize="21600,21600" o:spt="202" path="m,l,21600r21600,l21600,xe">
                <v:stroke joinstyle="miter"/>
                <v:path gradientshapeok="t" o:connecttype="rect"/>
              </v:shapetype>
              <v:shape id="Text Box 2" o:spid="_x0000_s1026" type="#_x0000_t202" style="position:absolute;margin-left:73.2pt;margin-top:-27.05pt;width:463.5pt;height:83.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" stroked="f">
                <v:textbox>
                  <w:txbxContent>
                    <w:p w14:paraId="4D24B8B0" w14:textId="77777777" w:rsidR="003B3847" w:rsidRDefault="003B3847" w:rsidP="00E239F0">
                      <w:pPr>
                        <w:jc w:val="center"/>
                        <w:rPr>
                          <w:rFonts w:ascii="Segoe Print" w:hAnsi="Segoe Print"/>
                          <w:b/>
                          <w:sz w:val="88"/>
                          <w:szCs w:val="8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2E2C8F">
                        <w:rPr>
                          <w:b/>
                          <w:sz w:val="88"/>
                          <w:szCs w:val="8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Kings Heath</w:t>
                      </w:r>
                      <w:r w:rsidRPr="002E2C8F">
                        <w:rPr>
                          <w:rFonts w:ascii="Segoe Print" w:hAnsi="Segoe Print"/>
                          <w:b/>
                          <w:sz w:val="88"/>
                          <w:szCs w:val="8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 xml:space="preserve"> </w:t>
                      </w:r>
                      <w:r w:rsidRPr="00C91F63">
                        <w:rPr>
                          <w:rFonts w:ascii="Segoe Print" w:hAnsi="Segoe Print"/>
                          <w:b/>
                          <w:sz w:val="88"/>
                          <w:szCs w:val="8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Playcare</w:t>
                      </w:r>
                    </w:p>
                    <w:p w14:paraId="27B05A27" w14:textId="77777777" w:rsidR="00F23E6D" w:rsidRDefault="00F23E6D" w:rsidP="00E239F0">
                      <w:pPr>
                        <w:jc w:val="center"/>
                        <w:rPr>
                          <w:rFonts w:ascii="Segoe Print" w:hAnsi="Segoe Print"/>
                          <w:b/>
                          <w:sz w:val="88"/>
                          <w:szCs w:val="8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14:paraId="376C0693" w14:textId="77777777" w:rsidR="00F23E6D" w:rsidRPr="002E2C8F" w:rsidRDefault="00F23E6D" w:rsidP="00E239F0">
                      <w:pPr>
                        <w:jc w:val="center"/>
                        <w:rPr>
                          <w:sz w:val="88"/>
                          <w:szCs w:val="88"/>
                        </w:rPr>
                      </w:pPr>
                    </w:p>
                  </w:txbxContent>
                </v:textbox>
              </v:shape>
            </w:pict>
          </mc:Fallback>
        </mc:AlternateContent>
      </w:r>
      <w:r w:rsidR="00A77C84">
        <w:rPr>
          <w:b/>
          <w:color w:val="EEECE1" w:themeColor="background2"/>
          <w:sz w:val="9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ab/>
      </w:r>
    </w:p>
    <w:p w14:paraId="689DB362" w14:textId="167C1479" w:rsidR="009A2AA7" w:rsidRPr="00F9526B" w:rsidRDefault="009C52A9" w:rsidP="00F9526B">
      <w:pPr>
        <w:jc w:val="center"/>
        <w:rPr>
          <w:sz w:val="4"/>
          <w:szCs w:val="2"/>
        </w:rPr>
      </w:pPr>
      <w:r w:rsidRPr="00D437F1">
        <w:rPr>
          <w:rFonts w:eastAsia="Times New Roman" w:cstheme="minorHAnsi"/>
          <w:b/>
          <w:bCs/>
          <w:color w:val="000000"/>
          <w:spacing w:val="2"/>
          <w:sz w:val="36"/>
          <w:szCs w:val="36"/>
          <w:u w:val="single"/>
          <w:lang w:eastAsia="en-GB"/>
        </w:rPr>
        <w:t>Allergy Plan and Emergency Medication Administration</w:t>
      </w:r>
    </w:p>
    <w:p w14:paraId="04F794A4" w14:textId="3B4C1C9F" w:rsidR="009A2AA7" w:rsidRPr="00D437F1" w:rsidRDefault="009C52A9" w:rsidP="009A2AA7">
      <w:pPr>
        <w:spacing w:after="300" w:line="240" w:lineRule="auto"/>
        <w:rPr>
          <w:rFonts w:eastAsia="Times New Roman" w:cstheme="minorHAnsi"/>
          <w:b/>
          <w:bCs/>
          <w:color w:val="000000"/>
          <w:spacing w:val="2"/>
          <w:sz w:val="24"/>
          <w:szCs w:val="24"/>
          <w:lang w:eastAsia="en-GB"/>
        </w:rPr>
      </w:pPr>
      <w:r w:rsidRPr="00D437F1">
        <w:rPr>
          <w:rFonts w:eastAsia="Times New Roman" w:cstheme="minorHAnsi"/>
          <w:b/>
          <w:bCs/>
          <w:color w:val="000000"/>
          <w:spacing w:val="2"/>
          <w:sz w:val="24"/>
          <w:szCs w:val="24"/>
          <w:lang w:eastAsia="en-GB"/>
        </w:rPr>
        <w:t xml:space="preserve">You have </w:t>
      </w:r>
      <w:r w:rsidR="007367AC" w:rsidRPr="00D437F1">
        <w:rPr>
          <w:rFonts w:eastAsia="Times New Roman" w:cstheme="minorHAnsi"/>
          <w:b/>
          <w:bCs/>
          <w:color w:val="000000"/>
          <w:spacing w:val="2"/>
          <w:sz w:val="24"/>
          <w:szCs w:val="24"/>
          <w:lang w:eastAsia="en-GB"/>
        </w:rPr>
        <w:t>been</w:t>
      </w:r>
      <w:r w:rsidRPr="00D437F1">
        <w:rPr>
          <w:rFonts w:eastAsia="Times New Roman" w:cstheme="minorHAnsi"/>
          <w:b/>
          <w:bCs/>
          <w:color w:val="000000"/>
          <w:spacing w:val="2"/>
          <w:sz w:val="24"/>
          <w:szCs w:val="24"/>
          <w:lang w:eastAsia="en-GB"/>
        </w:rPr>
        <w:t xml:space="preserve"> asked to complete this plan and sign it to give authorisation of medical treatment for your child identified allergy as disclosed on Playcare’s registration and consent form under the section, medical information.</w:t>
      </w:r>
    </w:p>
    <w:tbl>
      <w:tblPr>
        <w:tblStyle w:val="TableGrid"/>
        <w:tblW w:w="10745" w:type="dxa"/>
        <w:tblLook w:val="04A0" w:firstRow="1" w:lastRow="0" w:firstColumn="1" w:lastColumn="0" w:noHBand="0" w:noVBand="1"/>
      </w:tblPr>
      <w:tblGrid>
        <w:gridCol w:w="2069"/>
        <w:gridCol w:w="1631"/>
        <w:gridCol w:w="780"/>
        <w:gridCol w:w="477"/>
        <w:gridCol w:w="117"/>
        <w:gridCol w:w="1798"/>
        <w:gridCol w:w="2270"/>
        <w:gridCol w:w="1603"/>
      </w:tblGrid>
      <w:tr w:rsidR="00D437F1" w14:paraId="36B48E27" w14:textId="77777777" w:rsidTr="00D35C0B">
        <w:tc>
          <w:tcPr>
            <w:tcW w:w="4957" w:type="dxa"/>
            <w:gridSpan w:val="4"/>
            <w:tcBorders>
              <w:bottom w:val="single" w:sz="4" w:space="0" w:color="auto"/>
            </w:tcBorders>
          </w:tcPr>
          <w:p w14:paraId="54E5ED5C" w14:textId="77777777" w:rsidR="00D437F1" w:rsidRDefault="00D437F1" w:rsidP="009A2AA7">
            <w:r>
              <w:t>Childs Name:</w:t>
            </w:r>
          </w:p>
          <w:p w14:paraId="6682471C" w14:textId="0B0824A6" w:rsidR="00D437F1" w:rsidRDefault="00D437F1" w:rsidP="009A2AA7"/>
        </w:tc>
        <w:tc>
          <w:tcPr>
            <w:tcW w:w="5788" w:type="dxa"/>
            <w:gridSpan w:val="4"/>
            <w:tcBorders>
              <w:bottom w:val="single" w:sz="4" w:space="0" w:color="auto"/>
            </w:tcBorders>
          </w:tcPr>
          <w:p w14:paraId="2027ECCF" w14:textId="255DC895" w:rsidR="00D437F1" w:rsidRDefault="00D437F1" w:rsidP="009A2AA7">
            <w:r>
              <w:t xml:space="preserve">D.O.B: </w:t>
            </w:r>
          </w:p>
        </w:tc>
      </w:tr>
      <w:tr w:rsidR="00D437F1" w14:paraId="23EC13CE" w14:textId="77777777" w:rsidTr="00D35C0B">
        <w:tc>
          <w:tcPr>
            <w:tcW w:w="4957" w:type="dxa"/>
            <w:gridSpan w:val="4"/>
            <w:tcBorders>
              <w:top w:val="single" w:sz="4" w:space="0" w:color="auto"/>
              <w:left w:val="nil"/>
              <w:bottom w:val="single" w:sz="4" w:space="0" w:color="auto"/>
              <w:right w:val="nil"/>
            </w:tcBorders>
          </w:tcPr>
          <w:p w14:paraId="5666D5FA" w14:textId="77777777" w:rsidR="00D437F1" w:rsidRDefault="00D437F1" w:rsidP="009A2AA7"/>
        </w:tc>
        <w:tc>
          <w:tcPr>
            <w:tcW w:w="5788" w:type="dxa"/>
            <w:gridSpan w:val="4"/>
            <w:tcBorders>
              <w:top w:val="single" w:sz="4" w:space="0" w:color="auto"/>
              <w:left w:val="nil"/>
              <w:bottom w:val="single" w:sz="4" w:space="0" w:color="auto"/>
              <w:right w:val="nil"/>
            </w:tcBorders>
          </w:tcPr>
          <w:p w14:paraId="422BC331" w14:textId="77777777" w:rsidR="00D437F1" w:rsidRDefault="00D437F1" w:rsidP="009A2AA7"/>
        </w:tc>
      </w:tr>
      <w:tr w:rsidR="00D437F1" w14:paraId="1C3555E5" w14:textId="77777777" w:rsidTr="00D35C0B">
        <w:tc>
          <w:tcPr>
            <w:tcW w:w="4957" w:type="dxa"/>
            <w:gridSpan w:val="4"/>
            <w:tcBorders>
              <w:top w:val="single" w:sz="4" w:space="0" w:color="auto"/>
              <w:bottom w:val="single" w:sz="4" w:space="0" w:color="auto"/>
            </w:tcBorders>
          </w:tcPr>
          <w:p w14:paraId="615F06BF" w14:textId="77777777" w:rsidR="00D437F1" w:rsidRDefault="00D437F1" w:rsidP="009A2AA7">
            <w:r>
              <w:t>Parent Name:</w:t>
            </w:r>
          </w:p>
          <w:p w14:paraId="2B203504" w14:textId="1CF7880B" w:rsidR="00D437F1" w:rsidRDefault="00D437F1" w:rsidP="009A2AA7"/>
        </w:tc>
        <w:tc>
          <w:tcPr>
            <w:tcW w:w="5788" w:type="dxa"/>
            <w:gridSpan w:val="4"/>
            <w:tcBorders>
              <w:top w:val="single" w:sz="4" w:space="0" w:color="auto"/>
              <w:bottom w:val="single" w:sz="4" w:space="0" w:color="auto"/>
            </w:tcBorders>
          </w:tcPr>
          <w:p w14:paraId="0D9EB292" w14:textId="6154F15D" w:rsidR="00D437F1" w:rsidRDefault="00D437F1" w:rsidP="009A2AA7">
            <w:r>
              <w:t>Emergency Contact:</w:t>
            </w:r>
          </w:p>
        </w:tc>
      </w:tr>
      <w:tr w:rsidR="00D437F1" w14:paraId="6A81E15A" w14:textId="77777777" w:rsidTr="00190FB7">
        <w:tc>
          <w:tcPr>
            <w:tcW w:w="10745" w:type="dxa"/>
            <w:gridSpan w:val="8"/>
            <w:tcBorders>
              <w:top w:val="nil"/>
              <w:left w:val="nil"/>
              <w:bottom w:val="single" w:sz="4" w:space="0" w:color="auto"/>
              <w:right w:val="nil"/>
            </w:tcBorders>
          </w:tcPr>
          <w:p w14:paraId="56573465" w14:textId="77777777" w:rsidR="00D437F1" w:rsidRDefault="00D437F1" w:rsidP="009A2AA7"/>
        </w:tc>
      </w:tr>
      <w:tr w:rsidR="00D437F1" w14:paraId="19519309" w14:textId="77777777" w:rsidTr="00190FB7">
        <w:tc>
          <w:tcPr>
            <w:tcW w:w="10745" w:type="dxa"/>
            <w:gridSpan w:val="8"/>
            <w:tcBorders>
              <w:top w:val="single" w:sz="4" w:space="0" w:color="auto"/>
            </w:tcBorders>
          </w:tcPr>
          <w:p w14:paraId="339C96CA" w14:textId="59657A8B" w:rsidR="00D437F1" w:rsidRDefault="00D437F1" w:rsidP="009A2AA7">
            <w:r>
              <w:t>Known Allergies</w:t>
            </w:r>
          </w:p>
        </w:tc>
      </w:tr>
      <w:tr w:rsidR="00D437F1" w14:paraId="1CCAD380" w14:textId="77777777" w:rsidTr="00190FB7">
        <w:trPr>
          <w:trHeight w:val="1504"/>
        </w:trPr>
        <w:tc>
          <w:tcPr>
            <w:tcW w:w="10745" w:type="dxa"/>
            <w:gridSpan w:val="8"/>
          </w:tcPr>
          <w:p w14:paraId="6C570AE5" w14:textId="77777777" w:rsidR="00D437F1" w:rsidRDefault="00D437F1" w:rsidP="009A2AA7"/>
          <w:p w14:paraId="49BD9EDB" w14:textId="77777777" w:rsidR="00D437F1" w:rsidRDefault="00D437F1" w:rsidP="009A2AA7"/>
          <w:p w14:paraId="591C25C8" w14:textId="77777777" w:rsidR="00D437F1" w:rsidRDefault="00D437F1" w:rsidP="009A2AA7"/>
          <w:p w14:paraId="2FF35D69" w14:textId="77777777" w:rsidR="00D437F1" w:rsidRDefault="00D437F1" w:rsidP="009A2AA7"/>
          <w:p w14:paraId="4AA69428" w14:textId="77777777" w:rsidR="00D437F1" w:rsidRDefault="00D437F1" w:rsidP="009A2AA7"/>
          <w:p w14:paraId="38652F0D" w14:textId="77777777" w:rsidR="00D437F1" w:rsidRDefault="00D437F1" w:rsidP="009A2AA7"/>
        </w:tc>
      </w:tr>
      <w:tr w:rsidR="00D437F1" w14:paraId="7CED793F" w14:textId="77777777" w:rsidTr="00190FB7">
        <w:tc>
          <w:tcPr>
            <w:tcW w:w="10745" w:type="dxa"/>
            <w:gridSpan w:val="8"/>
          </w:tcPr>
          <w:p w14:paraId="50C050ED" w14:textId="7B04AE98" w:rsidR="00D437F1" w:rsidRDefault="00D437F1" w:rsidP="009A2AA7">
            <w:r>
              <w:t>Supporting Information</w:t>
            </w:r>
          </w:p>
        </w:tc>
      </w:tr>
      <w:tr w:rsidR="00D437F1" w14:paraId="42A4C345" w14:textId="77777777" w:rsidTr="00190FB7">
        <w:tc>
          <w:tcPr>
            <w:tcW w:w="10745" w:type="dxa"/>
            <w:gridSpan w:val="8"/>
          </w:tcPr>
          <w:p w14:paraId="53E3A2AF" w14:textId="77777777" w:rsidR="00D437F1" w:rsidRDefault="00D437F1" w:rsidP="009A2AA7"/>
          <w:p w14:paraId="128B499E" w14:textId="77777777" w:rsidR="00D437F1" w:rsidRDefault="00D437F1" w:rsidP="009A2AA7"/>
          <w:p w14:paraId="3B78D66F" w14:textId="77777777" w:rsidR="00D437F1" w:rsidRDefault="00D437F1" w:rsidP="009A2AA7"/>
          <w:p w14:paraId="269823EF" w14:textId="77777777" w:rsidR="00D437F1" w:rsidRDefault="00D437F1" w:rsidP="009A2AA7"/>
          <w:p w14:paraId="6BB4A97A" w14:textId="77777777" w:rsidR="00D437F1" w:rsidRDefault="00D437F1" w:rsidP="009A2AA7"/>
          <w:p w14:paraId="66B7C37E" w14:textId="77777777" w:rsidR="00D437F1" w:rsidRDefault="00D437F1" w:rsidP="009A2AA7"/>
          <w:p w14:paraId="7EA2E98B" w14:textId="77777777" w:rsidR="00D437F1" w:rsidRDefault="00D437F1" w:rsidP="009A2AA7"/>
          <w:p w14:paraId="638B7768" w14:textId="77777777" w:rsidR="00D437F1" w:rsidRDefault="00D437F1" w:rsidP="009A2AA7"/>
          <w:p w14:paraId="328C123F" w14:textId="77777777" w:rsidR="00D437F1" w:rsidRDefault="00D437F1" w:rsidP="009A2AA7"/>
        </w:tc>
      </w:tr>
      <w:tr w:rsidR="00D437F1" w14:paraId="07869827" w14:textId="77777777" w:rsidTr="00190FB7">
        <w:tc>
          <w:tcPr>
            <w:tcW w:w="10745" w:type="dxa"/>
            <w:gridSpan w:val="8"/>
          </w:tcPr>
          <w:p w14:paraId="4E23AF2A" w14:textId="77777777" w:rsidR="00D437F1" w:rsidRDefault="00D437F1" w:rsidP="009A2AA7">
            <w:r>
              <w:t>Contact Parents/Guardian:</w:t>
            </w:r>
          </w:p>
          <w:p w14:paraId="3658CB93" w14:textId="532A2F52" w:rsidR="00D437F1" w:rsidRDefault="00D437F1" w:rsidP="009A2AA7"/>
        </w:tc>
      </w:tr>
      <w:tr w:rsidR="00D437F1" w14:paraId="4FAB9C82" w14:textId="77777777" w:rsidTr="00190FB7">
        <w:tc>
          <w:tcPr>
            <w:tcW w:w="10745" w:type="dxa"/>
            <w:gridSpan w:val="8"/>
            <w:tcBorders>
              <w:bottom w:val="single" w:sz="4" w:space="0" w:color="auto"/>
            </w:tcBorders>
          </w:tcPr>
          <w:p w14:paraId="0E9D2785" w14:textId="77777777" w:rsidR="00D437F1" w:rsidRDefault="00D437F1" w:rsidP="009A2AA7">
            <w:r>
              <w:t>Contact GP:</w:t>
            </w:r>
          </w:p>
          <w:p w14:paraId="1A9B3777" w14:textId="26F06666" w:rsidR="00D437F1" w:rsidRDefault="00D437F1" w:rsidP="009A2AA7"/>
        </w:tc>
      </w:tr>
      <w:tr w:rsidR="00D437F1" w14:paraId="2A1C519B" w14:textId="77777777" w:rsidTr="00190FB7">
        <w:tc>
          <w:tcPr>
            <w:tcW w:w="10745" w:type="dxa"/>
            <w:gridSpan w:val="8"/>
            <w:tcBorders>
              <w:bottom w:val="single" w:sz="4" w:space="0" w:color="auto"/>
            </w:tcBorders>
          </w:tcPr>
          <w:p w14:paraId="684AE032" w14:textId="22C1900C" w:rsidR="00D437F1" w:rsidRDefault="00D437F1" w:rsidP="009A2AA7">
            <w:r>
              <w:t>Surgery Address and Telephone Number:</w:t>
            </w:r>
          </w:p>
          <w:p w14:paraId="081EF5EC" w14:textId="77777777" w:rsidR="00D437F1" w:rsidRDefault="00D437F1" w:rsidP="009A2AA7"/>
          <w:p w14:paraId="086F1F9C" w14:textId="6F952654" w:rsidR="00190FB7" w:rsidRDefault="00190FB7" w:rsidP="009A2AA7"/>
        </w:tc>
      </w:tr>
      <w:tr w:rsidR="00190FB7" w14:paraId="61F53241" w14:textId="77777777" w:rsidTr="00190FB7">
        <w:tc>
          <w:tcPr>
            <w:tcW w:w="10745" w:type="dxa"/>
            <w:gridSpan w:val="8"/>
            <w:tcBorders>
              <w:bottom w:val="single" w:sz="4" w:space="0" w:color="auto"/>
            </w:tcBorders>
          </w:tcPr>
          <w:p w14:paraId="33947910" w14:textId="77777777" w:rsidR="00190FB7" w:rsidRDefault="00190FB7" w:rsidP="009A2AA7"/>
        </w:tc>
      </w:tr>
      <w:tr w:rsidR="00190FB7" w14:paraId="0A05F27F" w14:textId="77777777" w:rsidTr="00190FB7">
        <w:tc>
          <w:tcPr>
            <w:tcW w:w="10745" w:type="dxa"/>
            <w:gridSpan w:val="8"/>
            <w:tcBorders>
              <w:bottom w:val="single" w:sz="4" w:space="0" w:color="auto"/>
            </w:tcBorders>
          </w:tcPr>
          <w:p w14:paraId="1695C07B" w14:textId="3CC9AC21" w:rsidR="00190FB7" w:rsidRPr="00190FB7" w:rsidRDefault="00190FB7" w:rsidP="009A2AA7">
            <w:pPr>
              <w:rPr>
                <w:b/>
                <w:bCs/>
              </w:rPr>
            </w:pPr>
            <w:r w:rsidRPr="00190FB7">
              <w:rPr>
                <w:b/>
                <w:bCs/>
                <w:sz w:val="28"/>
                <w:szCs w:val="28"/>
              </w:rPr>
              <w:t>Please complete this section below to give permission for staff to administer emergency medication</w:t>
            </w:r>
          </w:p>
        </w:tc>
      </w:tr>
      <w:tr w:rsidR="00190FB7" w14:paraId="7DF8903A" w14:textId="77777777" w:rsidTr="00190FB7">
        <w:tc>
          <w:tcPr>
            <w:tcW w:w="10745" w:type="dxa"/>
            <w:gridSpan w:val="8"/>
            <w:tcBorders>
              <w:bottom w:val="single" w:sz="4" w:space="0" w:color="auto"/>
            </w:tcBorders>
          </w:tcPr>
          <w:p w14:paraId="2134B460" w14:textId="77777777" w:rsidR="00190FB7" w:rsidRDefault="00190FB7" w:rsidP="009A2AA7"/>
        </w:tc>
      </w:tr>
      <w:tr w:rsidR="00190FB7" w14:paraId="3EDD2A4F" w14:textId="77777777" w:rsidTr="00190FB7">
        <w:tc>
          <w:tcPr>
            <w:tcW w:w="10745" w:type="dxa"/>
            <w:gridSpan w:val="8"/>
            <w:tcBorders>
              <w:bottom w:val="single" w:sz="4" w:space="0" w:color="auto"/>
            </w:tcBorders>
          </w:tcPr>
          <w:p w14:paraId="03B7D7C4" w14:textId="16A25B81" w:rsidR="00190FB7" w:rsidRPr="00190FB7" w:rsidRDefault="00190FB7" w:rsidP="009A2AA7">
            <w:pPr>
              <w:rPr>
                <w:b/>
                <w:bCs/>
              </w:rPr>
            </w:pPr>
            <w:r w:rsidRPr="00190FB7">
              <w:rPr>
                <w:b/>
                <w:bCs/>
                <w:sz w:val="28"/>
                <w:szCs w:val="28"/>
              </w:rPr>
              <w:t>Treatment</w:t>
            </w:r>
          </w:p>
        </w:tc>
      </w:tr>
      <w:tr w:rsidR="00190FB7" w14:paraId="22C1C026" w14:textId="77777777" w:rsidTr="00190FB7">
        <w:tc>
          <w:tcPr>
            <w:tcW w:w="10745" w:type="dxa"/>
            <w:gridSpan w:val="8"/>
            <w:tcBorders>
              <w:bottom w:val="single" w:sz="4" w:space="0" w:color="auto"/>
            </w:tcBorders>
          </w:tcPr>
          <w:p w14:paraId="162EF6E1" w14:textId="77777777" w:rsidR="00190FB7" w:rsidRDefault="00190FB7" w:rsidP="009A2AA7"/>
        </w:tc>
      </w:tr>
      <w:tr w:rsidR="00190FB7" w14:paraId="34A1FBDD" w14:textId="77777777" w:rsidTr="003B348D">
        <w:tc>
          <w:tcPr>
            <w:tcW w:w="2069" w:type="dxa"/>
            <w:tcBorders>
              <w:bottom w:val="single" w:sz="4" w:space="0" w:color="auto"/>
            </w:tcBorders>
            <w:shd w:val="clear" w:color="auto" w:fill="D9D9D9" w:themeFill="background1" w:themeFillShade="D9"/>
          </w:tcPr>
          <w:p w14:paraId="4E0CC877" w14:textId="226F97C9" w:rsidR="00190FB7" w:rsidRDefault="00190FB7" w:rsidP="009A2AA7">
            <w:r>
              <w:t>Name of Medication</w:t>
            </w:r>
          </w:p>
        </w:tc>
        <w:tc>
          <w:tcPr>
            <w:tcW w:w="8676" w:type="dxa"/>
            <w:gridSpan w:val="7"/>
            <w:tcBorders>
              <w:bottom w:val="single" w:sz="4" w:space="0" w:color="auto"/>
            </w:tcBorders>
          </w:tcPr>
          <w:p w14:paraId="4541A0C9" w14:textId="77777777" w:rsidR="00190FB7" w:rsidRDefault="00190FB7" w:rsidP="009A2AA7"/>
          <w:p w14:paraId="3D7E62D3" w14:textId="1978E598" w:rsidR="00190FB7" w:rsidRPr="00D35C0B" w:rsidRDefault="00190FB7" w:rsidP="009A2AA7">
            <w:pPr>
              <w:rPr>
                <w:sz w:val="10"/>
                <w:szCs w:val="10"/>
              </w:rPr>
            </w:pPr>
          </w:p>
        </w:tc>
      </w:tr>
      <w:tr w:rsidR="00190FB7" w14:paraId="7BAD2CD2" w14:textId="77777777" w:rsidTr="003B348D">
        <w:tc>
          <w:tcPr>
            <w:tcW w:w="2069" w:type="dxa"/>
            <w:tcBorders>
              <w:bottom w:val="single" w:sz="4" w:space="0" w:color="auto"/>
            </w:tcBorders>
            <w:shd w:val="clear" w:color="auto" w:fill="D9D9D9" w:themeFill="background1" w:themeFillShade="D9"/>
          </w:tcPr>
          <w:p w14:paraId="425FF277" w14:textId="322FEC1A" w:rsidR="00190FB7" w:rsidRDefault="00190FB7" w:rsidP="009A2AA7">
            <w:r>
              <w:t>Date issued by doctor / professional</w:t>
            </w:r>
          </w:p>
        </w:tc>
        <w:tc>
          <w:tcPr>
            <w:tcW w:w="3005" w:type="dxa"/>
            <w:gridSpan w:val="4"/>
            <w:tcBorders>
              <w:bottom w:val="single" w:sz="4" w:space="0" w:color="auto"/>
            </w:tcBorders>
          </w:tcPr>
          <w:p w14:paraId="75E5A534" w14:textId="77777777" w:rsidR="00190FB7" w:rsidRDefault="00190FB7" w:rsidP="009A2AA7"/>
        </w:tc>
        <w:tc>
          <w:tcPr>
            <w:tcW w:w="1798" w:type="dxa"/>
            <w:tcBorders>
              <w:bottom w:val="single" w:sz="4" w:space="0" w:color="auto"/>
            </w:tcBorders>
            <w:shd w:val="clear" w:color="auto" w:fill="D9D9D9" w:themeFill="background1" w:themeFillShade="D9"/>
          </w:tcPr>
          <w:p w14:paraId="05FFC444" w14:textId="4CDCE692" w:rsidR="00190FB7" w:rsidRDefault="00190FB7" w:rsidP="009A2AA7">
            <w:r>
              <w:t>Expiry date of medication</w:t>
            </w:r>
          </w:p>
        </w:tc>
        <w:tc>
          <w:tcPr>
            <w:tcW w:w="3873" w:type="dxa"/>
            <w:gridSpan w:val="2"/>
            <w:tcBorders>
              <w:bottom w:val="single" w:sz="4" w:space="0" w:color="auto"/>
            </w:tcBorders>
          </w:tcPr>
          <w:p w14:paraId="45482480" w14:textId="1CCEBE1C" w:rsidR="00190FB7" w:rsidRDefault="00190FB7" w:rsidP="009A2AA7"/>
        </w:tc>
      </w:tr>
      <w:tr w:rsidR="00190FB7" w14:paraId="0F92EB66" w14:textId="77777777" w:rsidTr="003B348D">
        <w:tc>
          <w:tcPr>
            <w:tcW w:w="2069" w:type="dxa"/>
            <w:tcBorders>
              <w:bottom w:val="single" w:sz="4" w:space="0" w:color="auto"/>
            </w:tcBorders>
            <w:shd w:val="clear" w:color="auto" w:fill="D9D9D9" w:themeFill="background1" w:themeFillShade="D9"/>
          </w:tcPr>
          <w:p w14:paraId="1C2633CB" w14:textId="268B48DB" w:rsidR="00190FB7" w:rsidRDefault="00190FB7" w:rsidP="009A2AA7">
            <w:r>
              <w:t>Dosage to be given</w:t>
            </w:r>
          </w:p>
        </w:tc>
        <w:tc>
          <w:tcPr>
            <w:tcW w:w="3005" w:type="dxa"/>
            <w:gridSpan w:val="4"/>
            <w:tcBorders>
              <w:bottom w:val="single" w:sz="4" w:space="0" w:color="auto"/>
            </w:tcBorders>
          </w:tcPr>
          <w:p w14:paraId="009DB6EF" w14:textId="77777777" w:rsidR="00190FB7" w:rsidRDefault="00190FB7" w:rsidP="009A2AA7"/>
        </w:tc>
        <w:tc>
          <w:tcPr>
            <w:tcW w:w="1798" w:type="dxa"/>
            <w:tcBorders>
              <w:bottom w:val="single" w:sz="4" w:space="0" w:color="auto"/>
            </w:tcBorders>
            <w:shd w:val="clear" w:color="auto" w:fill="D9D9D9" w:themeFill="background1" w:themeFillShade="D9"/>
          </w:tcPr>
          <w:p w14:paraId="3D7FAD8A" w14:textId="1F152532" w:rsidR="00190FB7" w:rsidRDefault="00190FB7" w:rsidP="009A2AA7">
            <w:r>
              <w:t>When to be given</w:t>
            </w:r>
          </w:p>
        </w:tc>
        <w:tc>
          <w:tcPr>
            <w:tcW w:w="3873" w:type="dxa"/>
            <w:gridSpan w:val="2"/>
            <w:tcBorders>
              <w:bottom w:val="single" w:sz="4" w:space="0" w:color="auto"/>
            </w:tcBorders>
          </w:tcPr>
          <w:p w14:paraId="6631623F" w14:textId="77777777" w:rsidR="00190FB7" w:rsidRDefault="00190FB7" w:rsidP="009A2AA7"/>
        </w:tc>
      </w:tr>
      <w:tr w:rsidR="00190FB7" w14:paraId="044B8FE1" w14:textId="77777777" w:rsidTr="003B348D">
        <w:tc>
          <w:tcPr>
            <w:tcW w:w="2069" w:type="dxa"/>
            <w:tcBorders>
              <w:bottom w:val="single" w:sz="4" w:space="0" w:color="auto"/>
            </w:tcBorders>
            <w:shd w:val="clear" w:color="auto" w:fill="D9D9D9" w:themeFill="background1" w:themeFillShade="D9"/>
          </w:tcPr>
          <w:p w14:paraId="125D59BC" w14:textId="512F1DF8" w:rsidR="00190FB7" w:rsidRDefault="00190FB7" w:rsidP="009A2AA7">
            <w:r>
              <w:t>Parent Signature</w:t>
            </w:r>
          </w:p>
        </w:tc>
        <w:tc>
          <w:tcPr>
            <w:tcW w:w="3005" w:type="dxa"/>
            <w:gridSpan w:val="4"/>
            <w:tcBorders>
              <w:bottom w:val="single" w:sz="4" w:space="0" w:color="auto"/>
            </w:tcBorders>
          </w:tcPr>
          <w:p w14:paraId="2248452F" w14:textId="77777777" w:rsidR="00190FB7" w:rsidRDefault="00190FB7" w:rsidP="009A2AA7"/>
        </w:tc>
        <w:tc>
          <w:tcPr>
            <w:tcW w:w="1798" w:type="dxa"/>
            <w:tcBorders>
              <w:bottom w:val="single" w:sz="4" w:space="0" w:color="auto"/>
            </w:tcBorders>
            <w:shd w:val="clear" w:color="auto" w:fill="D9D9D9" w:themeFill="background1" w:themeFillShade="D9"/>
          </w:tcPr>
          <w:p w14:paraId="4992E547" w14:textId="042CFB35" w:rsidR="00190FB7" w:rsidRDefault="00190FB7" w:rsidP="009A2AA7">
            <w:r>
              <w:t>Staff Signature</w:t>
            </w:r>
          </w:p>
        </w:tc>
        <w:tc>
          <w:tcPr>
            <w:tcW w:w="3873" w:type="dxa"/>
            <w:gridSpan w:val="2"/>
            <w:tcBorders>
              <w:bottom w:val="single" w:sz="4" w:space="0" w:color="auto"/>
            </w:tcBorders>
          </w:tcPr>
          <w:p w14:paraId="2372C064" w14:textId="77777777" w:rsidR="00190FB7" w:rsidRDefault="00190FB7" w:rsidP="009A2AA7"/>
        </w:tc>
      </w:tr>
      <w:tr w:rsidR="00190FB7" w14:paraId="5A428AFD" w14:textId="77777777" w:rsidTr="00D35C0B">
        <w:tc>
          <w:tcPr>
            <w:tcW w:w="2069" w:type="dxa"/>
            <w:tcBorders>
              <w:bottom w:val="single" w:sz="4" w:space="0" w:color="auto"/>
            </w:tcBorders>
          </w:tcPr>
          <w:p w14:paraId="2B2E2DD9" w14:textId="77777777" w:rsidR="00190FB7" w:rsidRDefault="00190FB7" w:rsidP="009A2AA7"/>
        </w:tc>
        <w:tc>
          <w:tcPr>
            <w:tcW w:w="3005" w:type="dxa"/>
            <w:gridSpan w:val="4"/>
            <w:tcBorders>
              <w:bottom w:val="single" w:sz="4" w:space="0" w:color="auto"/>
            </w:tcBorders>
          </w:tcPr>
          <w:p w14:paraId="25A19D73" w14:textId="77777777" w:rsidR="00190FB7" w:rsidRDefault="00190FB7" w:rsidP="009A2AA7"/>
        </w:tc>
        <w:tc>
          <w:tcPr>
            <w:tcW w:w="1798" w:type="dxa"/>
            <w:tcBorders>
              <w:bottom w:val="single" w:sz="4" w:space="0" w:color="auto"/>
            </w:tcBorders>
          </w:tcPr>
          <w:p w14:paraId="4422006C" w14:textId="77777777" w:rsidR="00190FB7" w:rsidRDefault="00190FB7" w:rsidP="009A2AA7"/>
        </w:tc>
        <w:tc>
          <w:tcPr>
            <w:tcW w:w="3873" w:type="dxa"/>
            <w:gridSpan w:val="2"/>
            <w:tcBorders>
              <w:bottom w:val="single" w:sz="4" w:space="0" w:color="auto"/>
            </w:tcBorders>
          </w:tcPr>
          <w:p w14:paraId="6776F930" w14:textId="77777777" w:rsidR="00190FB7" w:rsidRDefault="00190FB7" w:rsidP="009A2AA7"/>
        </w:tc>
      </w:tr>
      <w:tr w:rsidR="00190FB7" w14:paraId="6B851A4D" w14:textId="77777777" w:rsidTr="003B348D">
        <w:tc>
          <w:tcPr>
            <w:tcW w:w="2069" w:type="dxa"/>
            <w:tcBorders>
              <w:bottom w:val="single" w:sz="4" w:space="0" w:color="auto"/>
            </w:tcBorders>
            <w:shd w:val="clear" w:color="auto" w:fill="D9D9D9" w:themeFill="background1" w:themeFillShade="D9"/>
          </w:tcPr>
          <w:p w14:paraId="45DB02F9" w14:textId="2C714B8B" w:rsidR="00190FB7" w:rsidRDefault="00190FB7" w:rsidP="009A2AA7">
            <w:r>
              <w:t>Date Administered</w:t>
            </w:r>
          </w:p>
        </w:tc>
        <w:tc>
          <w:tcPr>
            <w:tcW w:w="3005" w:type="dxa"/>
            <w:gridSpan w:val="4"/>
            <w:tcBorders>
              <w:bottom w:val="single" w:sz="4" w:space="0" w:color="auto"/>
            </w:tcBorders>
          </w:tcPr>
          <w:p w14:paraId="7E0DD5FB" w14:textId="77777777" w:rsidR="00190FB7" w:rsidRDefault="00190FB7" w:rsidP="009A2AA7"/>
        </w:tc>
        <w:tc>
          <w:tcPr>
            <w:tcW w:w="1798" w:type="dxa"/>
            <w:tcBorders>
              <w:bottom w:val="single" w:sz="4" w:space="0" w:color="auto"/>
            </w:tcBorders>
            <w:shd w:val="clear" w:color="auto" w:fill="D9D9D9" w:themeFill="background1" w:themeFillShade="D9"/>
          </w:tcPr>
          <w:p w14:paraId="73D701FB" w14:textId="560EC152" w:rsidR="00190FB7" w:rsidRDefault="00190FB7" w:rsidP="009A2AA7">
            <w:r>
              <w:t>Time</w:t>
            </w:r>
          </w:p>
        </w:tc>
        <w:tc>
          <w:tcPr>
            <w:tcW w:w="3873" w:type="dxa"/>
            <w:gridSpan w:val="2"/>
            <w:tcBorders>
              <w:bottom w:val="single" w:sz="4" w:space="0" w:color="auto"/>
            </w:tcBorders>
          </w:tcPr>
          <w:p w14:paraId="1A73E782" w14:textId="77777777" w:rsidR="00190FB7" w:rsidRDefault="00190FB7" w:rsidP="009A2AA7"/>
        </w:tc>
      </w:tr>
      <w:tr w:rsidR="00190FB7" w14:paraId="0ADE1232" w14:textId="77777777" w:rsidTr="003B348D">
        <w:tc>
          <w:tcPr>
            <w:tcW w:w="2069" w:type="dxa"/>
            <w:tcBorders>
              <w:bottom w:val="single" w:sz="4" w:space="0" w:color="auto"/>
            </w:tcBorders>
            <w:shd w:val="clear" w:color="auto" w:fill="D9D9D9" w:themeFill="background1" w:themeFillShade="D9"/>
          </w:tcPr>
          <w:p w14:paraId="6C4EDF07" w14:textId="4CCB1D27" w:rsidR="00190FB7" w:rsidRDefault="00190FB7" w:rsidP="009A2AA7">
            <w:r>
              <w:lastRenderedPageBreak/>
              <w:t>Staff signature</w:t>
            </w:r>
          </w:p>
        </w:tc>
        <w:tc>
          <w:tcPr>
            <w:tcW w:w="3005" w:type="dxa"/>
            <w:gridSpan w:val="4"/>
            <w:tcBorders>
              <w:bottom w:val="single" w:sz="4" w:space="0" w:color="auto"/>
            </w:tcBorders>
          </w:tcPr>
          <w:p w14:paraId="28CEEE7B" w14:textId="77777777" w:rsidR="00190FB7" w:rsidRDefault="00190FB7" w:rsidP="009A2AA7"/>
        </w:tc>
        <w:tc>
          <w:tcPr>
            <w:tcW w:w="1798" w:type="dxa"/>
            <w:tcBorders>
              <w:bottom w:val="single" w:sz="4" w:space="0" w:color="auto"/>
            </w:tcBorders>
            <w:shd w:val="clear" w:color="auto" w:fill="D9D9D9" w:themeFill="background1" w:themeFillShade="D9"/>
          </w:tcPr>
          <w:p w14:paraId="259F9D8E" w14:textId="4C5F514F" w:rsidR="00190FB7" w:rsidRDefault="00D35C0B" w:rsidP="009A2AA7">
            <w:r>
              <w:t>Parent informed</w:t>
            </w:r>
          </w:p>
        </w:tc>
        <w:tc>
          <w:tcPr>
            <w:tcW w:w="3873" w:type="dxa"/>
            <w:gridSpan w:val="2"/>
            <w:tcBorders>
              <w:bottom w:val="single" w:sz="4" w:space="0" w:color="auto"/>
            </w:tcBorders>
          </w:tcPr>
          <w:p w14:paraId="776C2540" w14:textId="77777777" w:rsidR="00190FB7" w:rsidRDefault="00190FB7" w:rsidP="009A2AA7"/>
        </w:tc>
      </w:tr>
      <w:tr w:rsidR="008524A0" w14:paraId="25B86CD7" w14:textId="77777777" w:rsidTr="00D35C0B">
        <w:tc>
          <w:tcPr>
            <w:tcW w:w="4480" w:type="dxa"/>
            <w:gridSpan w:val="3"/>
            <w:tcBorders>
              <w:bottom w:val="single" w:sz="4" w:space="0" w:color="auto"/>
            </w:tcBorders>
          </w:tcPr>
          <w:p w14:paraId="5A6BFC72" w14:textId="77777777" w:rsidR="008524A0" w:rsidRDefault="008524A0" w:rsidP="009A2AA7">
            <w:r>
              <w:t>Childs Name:</w:t>
            </w:r>
          </w:p>
          <w:p w14:paraId="478A79FF" w14:textId="77777777" w:rsidR="008524A0" w:rsidRDefault="008524A0" w:rsidP="009A2AA7"/>
        </w:tc>
        <w:tc>
          <w:tcPr>
            <w:tcW w:w="6265" w:type="dxa"/>
            <w:gridSpan w:val="5"/>
            <w:tcBorders>
              <w:bottom w:val="single" w:sz="4" w:space="0" w:color="auto"/>
            </w:tcBorders>
          </w:tcPr>
          <w:p w14:paraId="778E35F2" w14:textId="5A0FBBE6" w:rsidR="008524A0" w:rsidRDefault="008524A0" w:rsidP="009A2AA7">
            <w:r>
              <w:t>D.O.B:</w:t>
            </w:r>
          </w:p>
        </w:tc>
      </w:tr>
      <w:tr w:rsidR="008524A0" w14:paraId="3F0CF000" w14:textId="77777777" w:rsidTr="00190FB7">
        <w:tc>
          <w:tcPr>
            <w:tcW w:w="10745" w:type="dxa"/>
            <w:gridSpan w:val="8"/>
            <w:tcBorders>
              <w:top w:val="single" w:sz="4" w:space="0" w:color="auto"/>
              <w:left w:val="nil"/>
              <w:bottom w:val="single" w:sz="4" w:space="0" w:color="auto"/>
              <w:right w:val="nil"/>
            </w:tcBorders>
          </w:tcPr>
          <w:p w14:paraId="248FE33A" w14:textId="77777777" w:rsidR="008524A0" w:rsidRDefault="008524A0" w:rsidP="009A2AA7"/>
        </w:tc>
      </w:tr>
      <w:tr w:rsidR="00D437F1" w14:paraId="0855BDCC" w14:textId="77777777" w:rsidTr="00190FB7">
        <w:tc>
          <w:tcPr>
            <w:tcW w:w="10745" w:type="dxa"/>
            <w:gridSpan w:val="8"/>
            <w:tcBorders>
              <w:top w:val="single" w:sz="4" w:space="0" w:color="auto"/>
            </w:tcBorders>
          </w:tcPr>
          <w:p w14:paraId="4E717C31" w14:textId="77777777" w:rsidR="00D437F1" w:rsidRDefault="00D437F1" w:rsidP="009A2AA7">
            <w:r>
              <w:t>Identified Allergy:</w:t>
            </w:r>
          </w:p>
          <w:p w14:paraId="2F987F3B" w14:textId="77777777" w:rsidR="00D437F1" w:rsidRDefault="00D437F1" w:rsidP="009A2AA7"/>
        </w:tc>
      </w:tr>
      <w:tr w:rsidR="009C52A9" w14:paraId="1DDD342F" w14:textId="77777777" w:rsidTr="00D35C0B">
        <w:tc>
          <w:tcPr>
            <w:tcW w:w="3700" w:type="dxa"/>
            <w:gridSpan w:val="2"/>
            <w:shd w:val="clear" w:color="auto" w:fill="D9D9D9" w:themeFill="background1" w:themeFillShade="D9"/>
          </w:tcPr>
          <w:p w14:paraId="3CF5E4A1" w14:textId="77777777" w:rsidR="008A0D36" w:rsidRPr="008A0D36" w:rsidRDefault="008A0D36" w:rsidP="009A2AA7">
            <w:pPr>
              <w:rPr>
                <w:b/>
                <w:bCs/>
              </w:rPr>
            </w:pPr>
          </w:p>
          <w:p w14:paraId="1B73680D" w14:textId="0C26862B" w:rsidR="009C52A9" w:rsidRPr="008A0D36" w:rsidRDefault="00E0385C" w:rsidP="009A2AA7">
            <w:pPr>
              <w:rPr>
                <w:b/>
                <w:bCs/>
              </w:rPr>
            </w:pPr>
            <w:r w:rsidRPr="008A0D36">
              <w:rPr>
                <w:b/>
                <w:bCs/>
              </w:rPr>
              <w:t>Mild and Moderate Symptoms</w:t>
            </w:r>
          </w:p>
        </w:tc>
        <w:tc>
          <w:tcPr>
            <w:tcW w:w="1257" w:type="dxa"/>
            <w:gridSpan w:val="2"/>
            <w:shd w:val="clear" w:color="auto" w:fill="D9D9D9" w:themeFill="background1" w:themeFillShade="D9"/>
          </w:tcPr>
          <w:p w14:paraId="356B6BCD" w14:textId="00BA3730" w:rsidR="009C52A9" w:rsidRPr="008A0D36" w:rsidRDefault="00D437F1" w:rsidP="009A2AA7">
            <w:pPr>
              <w:rPr>
                <w:b/>
                <w:bCs/>
              </w:rPr>
            </w:pPr>
            <w:r w:rsidRPr="008A0D36">
              <w:rPr>
                <w:b/>
                <w:bCs/>
              </w:rPr>
              <w:t xml:space="preserve">Please </w:t>
            </w:r>
            <w:r w:rsidR="008A0D36" w:rsidRPr="008A0D36">
              <w:rPr>
                <w:b/>
                <w:bCs/>
              </w:rPr>
              <w:t>t</w:t>
            </w:r>
            <w:r w:rsidRPr="008A0D36">
              <w:rPr>
                <w:b/>
                <w:bCs/>
              </w:rPr>
              <w:t>ick those that apply</w:t>
            </w:r>
          </w:p>
        </w:tc>
        <w:tc>
          <w:tcPr>
            <w:tcW w:w="4185" w:type="dxa"/>
            <w:gridSpan w:val="3"/>
            <w:shd w:val="clear" w:color="auto" w:fill="D9D9D9" w:themeFill="background1" w:themeFillShade="D9"/>
          </w:tcPr>
          <w:p w14:paraId="78B48AEA" w14:textId="77777777" w:rsidR="008A0D36" w:rsidRPr="008A0D36" w:rsidRDefault="008A0D36" w:rsidP="009A2AA7">
            <w:pPr>
              <w:rPr>
                <w:b/>
                <w:bCs/>
              </w:rPr>
            </w:pPr>
          </w:p>
          <w:p w14:paraId="75137056" w14:textId="4050D97E" w:rsidR="009C52A9" w:rsidRPr="008A0D36" w:rsidRDefault="00E0385C" w:rsidP="009A2AA7">
            <w:pPr>
              <w:rPr>
                <w:b/>
                <w:bCs/>
              </w:rPr>
            </w:pPr>
            <w:r w:rsidRPr="008A0D36">
              <w:rPr>
                <w:b/>
                <w:bCs/>
              </w:rPr>
              <w:t>Take Action</w:t>
            </w:r>
          </w:p>
        </w:tc>
        <w:tc>
          <w:tcPr>
            <w:tcW w:w="1603" w:type="dxa"/>
            <w:shd w:val="clear" w:color="auto" w:fill="D9D9D9" w:themeFill="background1" w:themeFillShade="D9"/>
          </w:tcPr>
          <w:p w14:paraId="05C97D6B" w14:textId="7C3158BF" w:rsidR="009C52A9" w:rsidRPr="008A0D36" w:rsidRDefault="008A0D36" w:rsidP="009A2AA7">
            <w:pPr>
              <w:rPr>
                <w:b/>
                <w:bCs/>
              </w:rPr>
            </w:pPr>
            <w:r w:rsidRPr="008A0D36">
              <w:rPr>
                <w:b/>
                <w:bCs/>
              </w:rPr>
              <w:t>Please tick those that apply</w:t>
            </w:r>
          </w:p>
        </w:tc>
      </w:tr>
      <w:tr w:rsidR="009C52A9" w14:paraId="6520639D" w14:textId="77777777" w:rsidTr="00D35C0B">
        <w:tc>
          <w:tcPr>
            <w:tcW w:w="3700" w:type="dxa"/>
            <w:gridSpan w:val="2"/>
          </w:tcPr>
          <w:p w14:paraId="4A27BF66" w14:textId="3F9AA304" w:rsidR="009C52A9" w:rsidRDefault="00E0385C" w:rsidP="009A2AA7">
            <w:r>
              <w:t>Tingling, itching or burning sensation in mouth</w:t>
            </w:r>
          </w:p>
        </w:tc>
        <w:tc>
          <w:tcPr>
            <w:tcW w:w="1257" w:type="dxa"/>
            <w:gridSpan w:val="2"/>
          </w:tcPr>
          <w:p w14:paraId="71E67B1A" w14:textId="77777777" w:rsidR="009C52A9" w:rsidRDefault="009C52A9" w:rsidP="009A2AA7"/>
        </w:tc>
        <w:tc>
          <w:tcPr>
            <w:tcW w:w="4185" w:type="dxa"/>
            <w:gridSpan w:val="3"/>
          </w:tcPr>
          <w:p w14:paraId="26AD3ED8" w14:textId="77777777" w:rsidR="009C52A9" w:rsidRDefault="00E0385C" w:rsidP="008A0D36">
            <w:r>
              <w:t>Give antihistamines</w:t>
            </w:r>
          </w:p>
          <w:p w14:paraId="320D867D" w14:textId="1373C166" w:rsidR="008A0D36" w:rsidRDefault="008A0D36" w:rsidP="008A0D36">
            <w:r>
              <w:t>Parent has provided medication</w:t>
            </w:r>
          </w:p>
        </w:tc>
        <w:tc>
          <w:tcPr>
            <w:tcW w:w="1603" w:type="dxa"/>
          </w:tcPr>
          <w:p w14:paraId="4BED2E92" w14:textId="77777777" w:rsidR="009C52A9" w:rsidRDefault="009C52A9" w:rsidP="009A2AA7"/>
        </w:tc>
      </w:tr>
      <w:tr w:rsidR="009C52A9" w14:paraId="1A836F05" w14:textId="77777777" w:rsidTr="00D35C0B">
        <w:tc>
          <w:tcPr>
            <w:tcW w:w="3700" w:type="dxa"/>
            <w:gridSpan w:val="2"/>
          </w:tcPr>
          <w:p w14:paraId="269A704D" w14:textId="636ACF09" w:rsidR="009C52A9" w:rsidRDefault="00E0385C" w:rsidP="009A2AA7">
            <w:r>
              <w:t>Rapid development of rash/wheals/hives</w:t>
            </w:r>
          </w:p>
        </w:tc>
        <w:tc>
          <w:tcPr>
            <w:tcW w:w="1257" w:type="dxa"/>
            <w:gridSpan w:val="2"/>
          </w:tcPr>
          <w:p w14:paraId="0DD313E4" w14:textId="77777777" w:rsidR="009C52A9" w:rsidRDefault="009C52A9" w:rsidP="009A2AA7"/>
        </w:tc>
        <w:tc>
          <w:tcPr>
            <w:tcW w:w="4185" w:type="dxa"/>
            <w:gridSpan w:val="3"/>
          </w:tcPr>
          <w:p w14:paraId="75AEC41A" w14:textId="2228B88E" w:rsidR="009C52A9" w:rsidRDefault="00E0385C" w:rsidP="008A0D36">
            <w:r>
              <w:t>Watch very carefully for any worsening or progression of symptoms, particularly if there is mild wheeziness</w:t>
            </w:r>
          </w:p>
        </w:tc>
        <w:tc>
          <w:tcPr>
            <w:tcW w:w="1603" w:type="dxa"/>
          </w:tcPr>
          <w:p w14:paraId="4CA61514" w14:textId="77777777" w:rsidR="009C52A9" w:rsidRDefault="009C52A9" w:rsidP="009A2AA7"/>
        </w:tc>
      </w:tr>
      <w:tr w:rsidR="009C52A9" w14:paraId="74FB25D8" w14:textId="77777777" w:rsidTr="00D35C0B">
        <w:tc>
          <w:tcPr>
            <w:tcW w:w="3700" w:type="dxa"/>
            <w:gridSpan w:val="2"/>
          </w:tcPr>
          <w:p w14:paraId="3F46C29F" w14:textId="295246B7" w:rsidR="009C52A9" w:rsidRDefault="00E0385C" w:rsidP="009A2AA7">
            <w:r>
              <w:t>Intense itching</w:t>
            </w:r>
          </w:p>
        </w:tc>
        <w:tc>
          <w:tcPr>
            <w:tcW w:w="1257" w:type="dxa"/>
            <w:gridSpan w:val="2"/>
          </w:tcPr>
          <w:p w14:paraId="18A52342" w14:textId="77777777" w:rsidR="009C52A9" w:rsidRDefault="009C52A9" w:rsidP="009A2AA7"/>
        </w:tc>
        <w:tc>
          <w:tcPr>
            <w:tcW w:w="4185" w:type="dxa"/>
            <w:gridSpan w:val="3"/>
          </w:tcPr>
          <w:p w14:paraId="1246581F" w14:textId="77CE816D" w:rsidR="009C52A9" w:rsidRDefault="00E0385C" w:rsidP="008A0D36">
            <w:r>
              <w:t>Be aware of possible second phase of symptoms several hours later.</w:t>
            </w:r>
          </w:p>
        </w:tc>
        <w:tc>
          <w:tcPr>
            <w:tcW w:w="1603" w:type="dxa"/>
          </w:tcPr>
          <w:p w14:paraId="2FAF5921" w14:textId="77777777" w:rsidR="009C52A9" w:rsidRDefault="009C52A9" w:rsidP="009A2AA7"/>
        </w:tc>
      </w:tr>
      <w:tr w:rsidR="009C52A9" w14:paraId="301CDC35" w14:textId="77777777" w:rsidTr="00D35C0B">
        <w:tc>
          <w:tcPr>
            <w:tcW w:w="3700" w:type="dxa"/>
            <w:gridSpan w:val="2"/>
          </w:tcPr>
          <w:p w14:paraId="61E7CE05" w14:textId="26B9EA41" w:rsidR="009C52A9" w:rsidRDefault="00E0385C" w:rsidP="009A2AA7">
            <w:r>
              <w:t>Swelling, particularly of the face</w:t>
            </w:r>
          </w:p>
        </w:tc>
        <w:tc>
          <w:tcPr>
            <w:tcW w:w="1257" w:type="dxa"/>
            <w:gridSpan w:val="2"/>
          </w:tcPr>
          <w:p w14:paraId="14D78E14" w14:textId="77777777" w:rsidR="009C52A9" w:rsidRDefault="009C52A9" w:rsidP="009A2AA7"/>
        </w:tc>
        <w:tc>
          <w:tcPr>
            <w:tcW w:w="4185" w:type="dxa"/>
            <w:gridSpan w:val="3"/>
          </w:tcPr>
          <w:p w14:paraId="2C725D33" w14:textId="77777777" w:rsidR="009C52A9" w:rsidRDefault="009C52A9" w:rsidP="009A2AA7"/>
        </w:tc>
        <w:tc>
          <w:tcPr>
            <w:tcW w:w="1603" w:type="dxa"/>
          </w:tcPr>
          <w:p w14:paraId="3A6E2F64" w14:textId="77777777" w:rsidR="009C52A9" w:rsidRDefault="009C52A9" w:rsidP="009A2AA7"/>
        </w:tc>
      </w:tr>
      <w:tr w:rsidR="008A0D36" w14:paraId="77D9EFE0" w14:textId="77777777" w:rsidTr="00D35C0B">
        <w:tc>
          <w:tcPr>
            <w:tcW w:w="3700" w:type="dxa"/>
            <w:gridSpan w:val="2"/>
          </w:tcPr>
          <w:p w14:paraId="55849688" w14:textId="2917EEAF" w:rsidR="008A0D36" w:rsidRDefault="008A0D36" w:rsidP="009A2AA7">
            <w:r>
              <w:t>Feeling hot or very chilled</w:t>
            </w:r>
          </w:p>
        </w:tc>
        <w:tc>
          <w:tcPr>
            <w:tcW w:w="1257" w:type="dxa"/>
            <w:gridSpan w:val="2"/>
          </w:tcPr>
          <w:p w14:paraId="5A8FD02C" w14:textId="77777777" w:rsidR="008A0D36" w:rsidRDefault="008A0D36" w:rsidP="009A2AA7"/>
        </w:tc>
        <w:tc>
          <w:tcPr>
            <w:tcW w:w="5788" w:type="dxa"/>
            <w:gridSpan w:val="4"/>
            <w:vMerge w:val="restart"/>
            <w:shd w:val="clear" w:color="auto" w:fill="F2F2F2" w:themeFill="background1" w:themeFillShade="F2"/>
          </w:tcPr>
          <w:p w14:paraId="4D9C14E2" w14:textId="28BD8F2C" w:rsidR="008A0D36" w:rsidRPr="00263A83" w:rsidRDefault="008A0D36" w:rsidP="009A2AA7">
            <w:pPr>
              <w:rPr>
                <w:b/>
                <w:bCs/>
              </w:rPr>
            </w:pPr>
            <w:r w:rsidRPr="00263A83">
              <w:rPr>
                <w:b/>
                <w:bCs/>
              </w:rPr>
              <w:t>Name of medication to be administered:</w:t>
            </w:r>
          </w:p>
        </w:tc>
      </w:tr>
      <w:tr w:rsidR="008A0D36" w14:paraId="33E05152" w14:textId="77777777" w:rsidTr="00D35C0B">
        <w:tc>
          <w:tcPr>
            <w:tcW w:w="3700" w:type="dxa"/>
            <w:gridSpan w:val="2"/>
          </w:tcPr>
          <w:p w14:paraId="30C8A149" w14:textId="79763D1C" w:rsidR="008A0D36" w:rsidRDefault="008A0D36" w:rsidP="009A2AA7">
            <w:r>
              <w:t>Rising anxiety/feeling scared</w:t>
            </w:r>
          </w:p>
        </w:tc>
        <w:tc>
          <w:tcPr>
            <w:tcW w:w="1257" w:type="dxa"/>
            <w:gridSpan w:val="2"/>
          </w:tcPr>
          <w:p w14:paraId="1BE02A24" w14:textId="77777777" w:rsidR="008A0D36" w:rsidRDefault="008A0D36" w:rsidP="009A2AA7"/>
        </w:tc>
        <w:tc>
          <w:tcPr>
            <w:tcW w:w="5788" w:type="dxa"/>
            <w:gridSpan w:val="4"/>
            <w:vMerge/>
            <w:shd w:val="clear" w:color="auto" w:fill="F2F2F2" w:themeFill="background1" w:themeFillShade="F2"/>
          </w:tcPr>
          <w:p w14:paraId="57FA2EC0" w14:textId="77777777" w:rsidR="008A0D36" w:rsidRPr="00263A83" w:rsidRDefault="008A0D36" w:rsidP="009A2AA7">
            <w:pPr>
              <w:rPr>
                <w:b/>
                <w:bCs/>
              </w:rPr>
            </w:pPr>
          </w:p>
        </w:tc>
      </w:tr>
      <w:tr w:rsidR="008A0D36" w14:paraId="6DC0C3F1" w14:textId="77777777" w:rsidTr="00D35C0B">
        <w:tc>
          <w:tcPr>
            <w:tcW w:w="3700" w:type="dxa"/>
            <w:gridSpan w:val="2"/>
          </w:tcPr>
          <w:p w14:paraId="7AAB3626" w14:textId="6CBB645E" w:rsidR="008A0D36" w:rsidRDefault="008A0D36" w:rsidP="009A2AA7">
            <w:r>
              <w:t>Pale or flushed</w:t>
            </w:r>
          </w:p>
        </w:tc>
        <w:tc>
          <w:tcPr>
            <w:tcW w:w="1257" w:type="dxa"/>
            <w:gridSpan w:val="2"/>
          </w:tcPr>
          <w:p w14:paraId="15495B40" w14:textId="77777777" w:rsidR="008A0D36" w:rsidRDefault="008A0D36" w:rsidP="009A2AA7"/>
        </w:tc>
        <w:tc>
          <w:tcPr>
            <w:tcW w:w="5788" w:type="dxa"/>
            <w:gridSpan w:val="4"/>
            <w:vMerge w:val="restart"/>
            <w:shd w:val="clear" w:color="auto" w:fill="F2F2F2" w:themeFill="background1" w:themeFillShade="F2"/>
          </w:tcPr>
          <w:p w14:paraId="0538C3EB" w14:textId="2202DB8D" w:rsidR="008A0D36" w:rsidRPr="00263A83" w:rsidRDefault="008A0D36" w:rsidP="009A2AA7">
            <w:pPr>
              <w:rPr>
                <w:b/>
                <w:bCs/>
              </w:rPr>
            </w:pPr>
            <w:r w:rsidRPr="00263A83">
              <w:rPr>
                <w:b/>
                <w:bCs/>
              </w:rPr>
              <w:t>Dosage to be given:</w:t>
            </w:r>
          </w:p>
        </w:tc>
      </w:tr>
      <w:tr w:rsidR="008A0D36" w14:paraId="42928ACA" w14:textId="77777777" w:rsidTr="00D35C0B">
        <w:tc>
          <w:tcPr>
            <w:tcW w:w="3700" w:type="dxa"/>
            <w:gridSpan w:val="2"/>
            <w:tcBorders>
              <w:bottom w:val="single" w:sz="4" w:space="0" w:color="auto"/>
            </w:tcBorders>
          </w:tcPr>
          <w:p w14:paraId="5370B8AF" w14:textId="79AA0500" w:rsidR="008A0D36" w:rsidRDefault="008A0D36" w:rsidP="009A2AA7">
            <w:r>
              <w:t>Abdominal (stomach) pain</w:t>
            </w:r>
          </w:p>
        </w:tc>
        <w:tc>
          <w:tcPr>
            <w:tcW w:w="1257" w:type="dxa"/>
            <w:gridSpan w:val="2"/>
            <w:tcBorders>
              <w:bottom w:val="single" w:sz="4" w:space="0" w:color="auto"/>
            </w:tcBorders>
          </w:tcPr>
          <w:p w14:paraId="2669F980" w14:textId="77777777" w:rsidR="008A0D36" w:rsidRDefault="008A0D36" w:rsidP="009A2AA7"/>
        </w:tc>
        <w:tc>
          <w:tcPr>
            <w:tcW w:w="5788" w:type="dxa"/>
            <w:gridSpan w:val="4"/>
            <w:vMerge/>
            <w:tcBorders>
              <w:bottom w:val="single" w:sz="4" w:space="0" w:color="auto"/>
            </w:tcBorders>
            <w:shd w:val="clear" w:color="auto" w:fill="F2F2F2" w:themeFill="background1" w:themeFillShade="F2"/>
          </w:tcPr>
          <w:p w14:paraId="6397688B" w14:textId="77777777" w:rsidR="008A0D36" w:rsidRPr="00263A83" w:rsidRDefault="008A0D36" w:rsidP="009A2AA7">
            <w:pPr>
              <w:rPr>
                <w:b/>
                <w:bCs/>
              </w:rPr>
            </w:pPr>
          </w:p>
        </w:tc>
      </w:tr>
      <w:tr w:rsidR="008A0D36" w14:paraId="62CE4A79" w14:textId="77777777" w:rsidTr="00D35C0B">
        <w:tc>
          <w:tcPr>
            <w:tcW w:w="3700" w:type="dxa"/>
            <w:gridSpan w:val="2"/>
            <w:tcBorders>
              <w:bottom w:val="single" w:sz="4" w:space="0" w:color="auto"/>
            </w:tcBorders>
          </w:tcPr>
          <w:p w14:paraId="075C0415" w14:textId="429BE0D1" w:rsidR="008A0D36" w:rsidRDefault="008A0D36" w:rsidP="009A2AA7">
            <w:r>
              <w:t>Nausea and/or vomiting</w:t>
            </w:r>
          </w:p>
        </w:tc>
        <w:tc>
          <w:tcPr>
            <w:tcW w:w="1257" w:type="dxa"/>
            <w:gridSpan w:val="2"/>
            <w:tcBorders>
              <w:bottom w:val="single" w:sz="4" w:space="0" w:color="auto"/>
            </w:tcBorders>
          </w:tcPr>
          <w:p w14:paraId="701560E2" w14:textId="77777777" w:rsidR="008A0D36" w:rsidRDefault="008A0D36" w:rsidP="009A2AA7"/>
        </w:tc>
        <w:tc>
          <w:tcPr>
            <w:tcW w:w="5788" w:type="dxa"/>
            <w:gridSpan w:val="4"/>
            <w:tcBorders>
              <w:bottom w:val="single" w:sz="4" w:space="0" w:color="auto"/>
            </w:tcBorders>
            <w:shd w:val="clear" w:color="auto" w:fill="F2F2F2" w:themeFill="background1" w:themeFillShade="F2"/>
          </w:tcPr>
          <w:p w14:paraId="621D2E9D" w14:textId="77777777" w:rsidR="008A0D36" w:rsidRPr="00263A83" w:rsidRDefault="008A0D36" w:rsidP="009A2AA7">
            <w:pPr>
              <w:rPr>
                <w:b/>
                <w:bCs/>
              </w:rPr>
            </w:pPr>
            <w:r w:rsidRPr="00263A83">
              <w:rPr>
                <w:b/>
                <w:bCs/>
              </w:rPr>
              <w:t>Parent Signature:</w:t>
            </w:r>
          </w:p>
          <w:p w14:paraId="573D395B" w14:textId="16E7473C" w:rsidR="008A0D36" w:rsidRPr="00263A83" w:rsidRDefault="008A0D36" w:rsidP="009A2AA7">
            <w:pPr>
              <w:rPr>
                <w:b/>
                <w:bCs/>
              </w:rPr>
            </w:pPr>
          </w:p>
        </w:tc>
      </w:tr>
      <w:tr w:rsidR="00E0385C" w14:paraId="1D5A6590" w14:textId="77777777" w:rsidTr="00D35C0B">
        <w:tc>
          <w:tcPr>
            <w:tcW w:w="3700" w:type="dxa"/>
            <w:gridSpan w:val="2"/>
            <w:tcBorders>
              <w:top w:val="single" w:sz="4" w:space="0" w:color="auto"/>
              <w:left w:val="nil"/>
              <w:bottom w:val="single" w:sz="4" w:space="0" w:color="auto"/>
              <w:right w:val="nil"/>
            </w:tcBorders>
          </w:tcPr>
          <w:p w14:paraId="563EC852" w14:textId="77777777" w:rsidR="00E0385C" w:rsidRDefault="00E0385C" w:rsidP="009A2AA7"/>
        </w:tc>
        <w:tc>
          <w:tcPr>
            <w:tcW w:w="1257" w:type="dxa"/>
            <w:gridSpan w:val="2"/>
            <w:tcBorders>
              <w:top w:val="single" w:sz="4" w:space="0" w:color="auto"/>
              <w:left w:val="nil"/>
              <w:bottom w:val="single" w:sz="4" w:space="0" w:color="auto"/>
              <w:right w:val="nil"/>
            </w:tcBorders>
          </w:tcPr>
          <w:p w14:paraId="4197DA50" w14:textId="77777777" w:rsidR="00E0385C" w:rsidRDefault="00E0385C" w:rsidP="009A2AA7"/>
        </w:tc>
        <w:tc>
          <w:tcPr>
            <w:tcW w:w="4185" w:type="dxa"/>
            <w:gridSpan w:val="3"/>
            <w:tcBorders>
              <w:top w:val="single" w:sz="4" w:space="0" w:color="auto"/>
              <w:left w:val="nil"/>
              <w:bottom w:val="single" w:sz="4" w:space="0" w:color="auto"/>
              <w:right w:val="nil"/>
            </w:tcBorders>
          </w:tcPr>
          <w:p w14:paraId="799F17CF" w14:textId="77777777" w:rsidR="00E0385C" w:rsidRDefault="00E0385C" w:rsidP="009A2AA7"/>
        </w:tc>
        <w:tc>
          <w:tcPr>
            <w:tcW w:w="1603" w:type="dxa"/>
            <w:tcBorders>
              <w:top w:val="single" w:sz="4" w:space="0" w:color="auto"/>
              <w:left w:val="nil"/>
              <w:bottom w:val="single" w:sz="4" w:space="0" w:color="auto"/>
              <w:right w:val="nil"/>
            </w:tcBorders>
          </w:tcPr>
          <w:p w14:paraId="67615DDA" w14:textId="77777777" w:rsidR="00E0385C" w:rsidRDefault="00E0385C" w:rsidP="009A2AA7"/>
        </w:tc>
      </w:tr>
      <w:tr w:rsidR="00E0385C" w14:paraId="6D8DFE3D" w14:textId="77777777" w:rsidTr="00D35C0B">
        <w:tc>
          <w:tcPr>
            <w:tcW w:w="3700" w:type="dxa"/>
            <w:gridSpan w:val="2"/>
            <w:tcBorders>
              <w:top w:val="single" w:sz="4" w:space="0" w:color="auto"/>
            </w:tcBorders>
            <w:shd w:val="clear" w:color="auto" w:fill="D9D9D9" w:themeFill="background1" w:themeFillShade="D9"/>
          </w:tcPr>
          <w:p w14:paraId="34D856C6" w14:textId="77777777" w:rsidR="008A0D36" w:rsidRPr="008A0D36" w:rsidRDefault="008A0D36" w:rsidP="008A0D36">
            <w:pPr>
              <w:jc w:val="center"/>
              <w:rPr>
                <w:b/>
                <w:bCs/>
              </w:rPr>
            </w:pPr>
          </w:p>
          <w:p w14:paraId="7BD0DFF5" w14:textId="761C4036" w:rsidR="00E0385C" w:rsidRPr="008A0D36" w:rsidRDefault="00E0385C" w:rsidP="008A0D36">
            <w:pPr>
              <w:jc w:val="center"/>
              <w:rPr>
                <w:b/>
                <w:bCs/>
              </w:rPr>
            </w:pPr>
            <w:r w:rsidRPr="008A0D36">
              <w:rPr>
                <w:b/>
                <w:bCs/>
              </w:rPr>
              <w:t>Severe Symptoms</w:t>
            </w:r>
          </w:p>
        </w:tc>
        <w:tc>
          <w:tcPr>
            <w:tcW w:w="1257" w:type="dxa"/>
            <w:gridSpan w:val="2"/>
            <w:tcBorders>
              <w:top w:val="single" w:sz="4" w:space="0" w:color="auto"/>
            </w:tcBorders>
            <w:shd w:val="clear" w:color="auto" w:fill="D9D9D9" w:themeFill="background1" w:themeFillShade="D9"/>
          </w:tcPr>
          <w:p w14:paraId="172CA7A0" w14:textId="097F54C9" w:rsidR="00E0385C" w:rsidRPr="008A0D36" w:rsidRDefault="008A0D36" w:rsidP="008A0D36">
            <w:pPr>
              <w:jc w:val="center"/>
              <w:rPr>
                <w:b/>
                <w:bCs/>
              </w:rPr>
            </w:pPr>
            <w:r w:rsidRPr="008A0D36">
              <w:rPr>
                <w:b/>
                <w:bCs/>
              </w:rPr>
              <w:t>Please tick those that apply</w:t>
            </w:r>
          </w:p>
        </w:tc>
        <w:tc>
          <w:tcPr>
            <w:tcW w:w="4185" w:type="dxa"/>
            <w:gridSpan w:val="3"/>
            <w:tcBorders>
              <w:top w:val="single" w:sz="4" w:space="0" w:color="auto"/>
            </w:tcBorders>
            <w:shd w:val="clear" w:color="auto" w:fill="D9D9D9" w:themeFill="background1" w:themeFillShade="D9"/>
          </w:tcPr>
          <w:p w14:paraId="245EA029" w14:textId="77777777" w:rsidR="008A0D36" w:rsidRPr="008A0D36" w:rsidRDefault="008A0D36" w:rsidP="008A0D36">
            <w:pPr>
              <w:jc w:val="center"/>
              <w:rPr>
                <w:b/>
                <w:bCs/>
              </w:rPr>
            </w:pPr>
          </w:p>
          <w:p w14:paraId="27277513" w14:textId="6A85A6D8" w:rsidR="00E0385C" w:rsidRPr="008A0D36" w:rsidRDefault="00E0385C" w:rsidP="008A0D36">
            <w:pPr>
              <w:jc w:val="center"/>
              <w:rPr>
                <w:b/>
                <w:bCs/>
              </w:rPr>
            </w:pPr>
            <w:r w:rsidRPr="008A0D36">
              <w:rPr>
                <w:b/>
                <w:bCs/>
              </w:rPr>
              <w:t>Take Action</w:t>
            </w:r>
          </w:p>
        </w:tc>
        <w:tc>
          <w:tcPr>
            <w:tcW w:w="1603" w:type="dxa"/>
            <w:tcBorders>
              <w:top w:val="single" w:sz="4" w:space="0" w:color="auto"/>
            </w:tcBorders>
            <w:shd w:val="clear" w:color="auto" w:fill="D9D9D9" w:themeFill="background1" w:themeFillShade="D9"/>
          </w:tcPr>
          <w:p w14:paraId="2FC32C7A" w14:textId="5D3309C1" w:rsidR="00E0385C" w:rsidRDefault="00E0385C" w:rsidP="008A0D36">
            <w:pPr>
              <w:jc w:val="center"/>
            </w:pPr>
          </w:p>
        </w:tc>
      </w:tr>
      <w:tr w:rsidR="008A0D36" w14:paraId="6940E479" w14:textId="77777777" w:rsidTr="00D35C0B">
        <w:tc>
          <w:tcPr>
            <w:tcW w:w="3700" w:type="dxa"/>
            <w:gridSpan w:val="2"/>
          </w:tcPr>
          <w:p w14:paraId="050D10B6" w14:textId="36C76056" w:rsidR="008A0D36" w:rsidRDefault="008A0D36" w:rsidP="009A2AA7">
            <w:r>
              <w:t>Difficulty in breathing- either hoarseness, noisy or wheezy breathing or croupy or choking cough</w:t>
            </w:r>
          </w:p>
        </w:tc>
        <w:tc>
          <w:tcPr>
            <w:tcW w:w="1257" w:type="dxa"/>
            <w:gridSpan w:val="2"/>
          </w:tcPr>
          <w:p w14:paraId="6146D8A7" w14:textId="77777777" w:rsidR="008A0D36" w:rsidRDefault="008A0D36" w:rsidP="009A2AA7"/>
        </w:tc>
        <w:tc>
          <w:tcPr>
            <w:tcW w:w="4185" w:type="dxa"/>
            <w:gridSpan w:val="3"/>
          </w:tcPr>
          <w:p w14:paraId="75F263E5" w14:textId="2D4637D6" w:rsidR="008A0D36" w:rsidRDefault="008A0D36" w:rsidP="009A2AA7">
            <w:r>
              <w:t>1.Do not leave child alone and encourage them NOT to stand up or walk around. Treat any wheeziness with child’s inhaler (if they have been prescribed one), such as salbutamol (Ventolin).</w:t>
            </w:r>
          </w:p>
        </w:tc>
        <w:tc>
          <w:tcPr>
            <w:tcW w:w="1603" w:type="dxa"/>
            <w:vMerge w:val="restart"/>
          </w:tcPr>
          <w:p w14:paraId="08502A84" w14:textId="77777777" w:rsidR="008A0D36" w:rsidRDefault="008A0D36" w:rsidP="008A0D36">
            <w:pPr>
              <w:jc w:val="center"/>
            </w:pPr>
          </w:p>
          <w:p w14:paraId="52224484" w14:textId="77777777" w:rsidR="008A0D36" w:rsidRDefault="008A0D36" w:rsidP="008A0D36">
            <w:pPr>
              <w:jc w:val="center"/>
            </w:pPr>
          </w:p>
          <w:p w14:paraId="55249A11" w14:textId="77777777" w:rsidR="008A0D36" w:rsidRDefault="008A0D36" w:rsidP="008A0D36">
            <w:pPr>
              <w:jc w:val="center"/>
            </w:pPr>
          </w:p>
          <w:p w14:paraId="7CEDD1FE" w14:textId="77777777" w:rsidR="008A0D36" w:rsidRDefault="008A0D36" w:rsidP="008A0D36">
            <w:pPr>
              <w:jc w:val="center"/>
            </w:pPr>
          </w:p>
          <w:p w14:paraId="2C0BEC4F" w14:textId="77777777" w:rsidR="008A0D36" w:rsidRDefault="008A0D36" w:rsidP="008A0D36">
            <w:pPr>
              <w:jc w:val="center"/>
            </w:pPr>
          </w:p>
          <w:p w14:paraId="6EEF313D" w14:textId="4CE3B752" w:rsidR="008A0D36" w:rsidRPr="008A0D36" w:rsidRDefault="008A0D36" w:rsidP="008A0D36">
            <w:pPr>
              <w:jc w:val="center"/>
              <w:rPr>
                <w:b/>
                <w:bCs/>
              </w:rPr>
            </w:pPr>
            <w:r w:rsidRPr="008A0D36">
              <w:rPr>
                <w:b/>
                <w:bCs/>
              </w:rPr>
              <w:t>In all instance</w:t>
            </w:r>
            <w:r w:rsidR="00263A83">
              <w:rPr>
                <w:b/>
                <w:bCs/>
              </w:rPr>
              <w:t>s</w:t>
            </w:r>
            <w:r w:rsidRPr="008A0D36">
              <w:rPr>
                <w:b/>
                <w:bCs/>
              </w:rPr>
              <w:t xml:space="preserve"> contact will be made with emergency service</w:t>
            </w:r>
            <w:r w:rsidR="00263A83">
              <w:rPr>
                <w:b/>
                <w:bCs/>
              </w:rPr>
              <w:t>s</w:t>
            </w:r>
            <w:r w:rsidRPr="008A0D36">
              <w:rPr>
                <w:b/>
                <w:bCs/>
              </w:rPr>
              <w:t xml:space="preserve"> and the parent</w:t>
            </w:r>
            <w:r w:rsidR="00263A83">
              <w:rPr>
                <w:b/>
                <w:bCs/>
              </w:rPr>
              <w:t xml:space="preserve">/contact </w:t>
            </w:r>
            <w:r w:rsidR="00263A83" w:rsidRPr="008A0D36">
              <w:rPr>
                <w:b/>
                <w:bCs/>
              </w:rPr>
              <w:t>listed</w:t>
            </w:r>
            <w:r w:rsidRPr="008A0D36">
              <w:rPr>
                <w:b/>
                <w:bCs/>
              </w:rPr>
              <w:t xml:space="preserve"> on the form</w:t>
            </w:r>
          </w:p>
        </w:tc>
      </w:tr>
      <w:tr w:rsidR="008A0D36" w14:paraId="32BB6B6C" w14:textId="77777777" w:rsidTr="00D35C0B">
        <w:tc>
          <w:tcPr>
            <w:tcW w:w="3700" w:type="dxa"/>
            <w:gridSpan w:val="2"/>
          </w:tcPr>
          <w:p w14:paraId="686A6B58" w14:textId="3D5955E1" w:rsidR="008A0D36" w:rsidRDefault="008A0D36" w:rsidP="009A2AA7">
            <w:r>
              <w:t>Decreased level of consciousness, faint, floppy, very pale, blue lips, unresponsive</w:t>
            </w:r>
          </w:p>
        </w:tc>
        <w:tc>
          <w:tcPr>
            <w:tcW w:w="1257" w:type="dxa"/>
            <w:gridSpan w:val="2"/>
          </w:tcPr>
          <w:p w14:paraId="55A4F312" w14:textId="77777777" w:rsidR="008A0D36" w:rsidRDefault="008A0D36" w:rsidP="009A2AA7"/>
        </w:tc>
        <w:tc>
          <w:tcPr>
            <w:tcW w:w="4185" w:type="dxa"/>
            <w:gridSpan w:val="3"/>
          </w:tcPr>
          <w:p w14:paraId="340DED28" w14:textId="00411B08" w:rsidR="008A0D36" w:rsidRDefault="008A0D36" w:rsidP="00E0385C">
            <w:r>
              <w:t>2. Phone 999- find a responsible person to phone for ambulance stating that you have a child with anaphylaxis.</w:t>
            </w:r>
          </w:p>
        </w:tc>
        <w:tc>
          <w:tcPr>
            <w:tcW w:w="1603" w:type="dxa"/>
            <w:vMerge/>
          </w:tcPr>
          <w:p w14:paraId="154FD56D" w14:textId="77777777" w:rsidR="008A0D36" w:rsidRDefault="008A0D36" w:rsidP="009A2AA7"/>
        </w:tc>
      </w:tr>
      <w:tr w:rsidR="008A0D36" w14:paraId="06683268" w14:textId="77777777" w:rsidTr="00D35C0B">
        <w:tc>
          <w:tcPr>
            <w:tcW w:w="3700" w:type="dxa"/>
            <w:gridSpan w:val="2"/>
          </w:tcPr>
          <w:p w14:paraId="79DDD0E8" w14:textId="5628F36B" w:rsidR="008A0D36" w:rsidRDefault="008A0D36" w:rsidP="009A2AA7">
            <w:r>
              <w:t>Collapse</w:t>
            </w:r>
          </w:p>
        </w:tc>
        <w:tc>
          <w:tcPr>
            <w:tcW w:w="1257" w:type="dxa"/>
            <w:gridSpan w:val="2"/>
          </w:tcPr>
          <w:p w14:paraId="4DA456E1" w14:textId="77777777" w:rsidR="008A0D36" w:rsidRDefault="008A0D36" w:rsidP="009A2AA7"/>
        </w:tc>
        <w:tc>
          <w:tcPr>
            <w:tcW w:w="4185" w:type="dxa"/>
            <w:gridSpan w:val="3"/>
          </w:tcPr>
          <w:p w14:paraId="34A5E6A8" w14:textId="5D99ED61" w:rsidR="008A0D36" w:rsidRDefault="008A0D36" w:rsidP="00E0385C">
            <w:r>
              <w:t>3.If the child has a decreased level of consciousness, place them on their side in a comfortable position. If they have breathing difficulties, a supported sitting position will be better. Give repeated reassurance.</w:t>
            </w:r>
          </w:p>
        </w:tc>
        <w:tc>
          <w:tcPr>
            <w:tcW w:w="1603" w:type="dxa"/>
            <w:vMerge/>
          </w:tcPr>
          <w:p w14:paraId="5B8E8A9B" w14:textId="77777777" w:rsidR="008A0D36" w:rsidRDefault="008A0D36" w:rsidP="009A2AA7"/>
        </w:tc>
      </w:tr>
      <w:tr w:rsidR="008A0D36" w14:paraId="145B6577" w14:textId="77777777" w:rsidTr="00D35C0B">
        <w:tc>
          <w:tcPr>
            <w:tcW w:w="3700" w:type="dxa"/>
            <w:gridSpan w:val="2"/>
          </w:tcPr>
          <w:p w14:paraId="2374ECDD" w14:textId="77777777" w:rsidR="008A0D36" w:rsidRDefault="008A0D36" w:rsidP="009A2AA7"/>
        </w:tc>
        <w:tc>
          <w:tcPr>
            <w:tcW w:w="1257" w:type="dxa"/>
            <w:gridSpan w:val="2"/>
          </w:tcPr>
          <w:p w14:paraId="57AFAA3C" w14:textId="77777777" w:rsidR="008A0D36" w:rsidRDefault="008A0D36" w:rsidP="009A2AA7"/>
        </w:tc>
        <w:tc>
          <w:tcPr>
            <w:tcW w:w="4185" w:type="dxa"/>
            <w:gridSpan w:val="3"/>
          </w:tcPr>
          <w:p w14:paraId="0922925F" w14:textId="45534F94" w:rsidR="008A0D36" w:rsidRDefault="008A0D36" w:rsidP="0062246B">
            <w:r>
              <w:t>4.Place child in recovery position if unconscious. Attempt resuscitation if necessary.</w:t>
            </w:r>
          </w:p>
        </w:tc>
        <w:tc>
          <w:tcPr>
            <w:tcW w:w="1603" w:type="dxa"/>
            <w:vMerge/>
          </w:tcPr>
          <w:p w14:paraId="0E56006F" w14:textId="77777777" w:rsidR="008A0D36" w:rsidRDefault="008A0D36" w:rsidP="009A2AA7"/>
        </w:tc>
      </w:tr>
      <w:tr w:rsidR="008A0D36" w14:paraId="4EA9E122" w14:textId="77777777" w:rsidTr="00190FB7">
        <w:tc>
          <w:tcPr>
            <w:tcW w:w="10745" w:type="dxa"/>
            <w:gridSpan w:val="8"/>
          </w:tcPr>
          <w:p w14:paraId="56FD4E18" w14:textId="77777777" w:rsidR="008A0D36" w:rsidRDefault="008A0D36" w:rsidP="009A2AA7"/>
        </w:tc>
      </w:tr>
      <w:tr w:rsidR="008A0D36" w14:paraId="12422E38" w14:textId="77777777" w:rsidTr="00190FB7">
        <w:tc>
          <w:tcPr>
            <w:tcW w:w="10745" w:type="dxa"/>
            <w:gridSpan w:val="8"/>
            <w:shd w:val="clear" w:color="auto" w:fill="D9D9D9" w:themeFill="background1" w:themeFillShade="D9"/>
          </w:tcPr>
          <w:p w14:paraId="001DCCB0" w14:textId="156361ED" w:rsidR="008A0D36" w:rsidRPr="008A0D36" w:rsidRDefault="008A0D36" w:rsidP="008A0D36">
            <w:pPr>
              <w:jc w:val="center"/>
              <w:rPr>
                <w:b/>
                <w:bCs/>
              </w:rPr>
            </w:pPr>
            <w:r w:rsidRPr="00263A83">
              <w:rPr>
                <w:b/>
                <w:bCs/>
                <w:sz w:val="28"/>
                <w:szCs w:val="28"/>
              </w:rPr>
              <w:t>Note that severe symptoms are rare but can be life-threatening so take action and do not delay</w:t>
            </w:r>
          </w:p>
        </w:tc>
      </w:tr>
    </w:tbl>
    <w:p w14:paraId="0698ED9F" w14:textId="77777777" w:rsidR="009A2AA7" w:rsidRDefault="009A2AA7" w:rsidP="009A2AA7"/>
    <w:p w14:paraId="3EFAB035" w14:textId="1BE31863" w:rsidR="0062246B" w:rsidRPr="00263A83" w:rsidRDefault="0062246B" w:rsidP="009A2AA7">
      <w:pPr>
        <w:rPr>
          <w:b/>
          <w:bCs/>
          <w:sz w:val="24"/>
          <w:szCs w:val="24"/>
        </w:rPr>
      </w:pPr>
      <w:r w:rsidRPr="00263A83">
        <w:rPr>
          <w:b/>
          <w:bCs/>
          <w:sz w:val="24"/>
          <w:szCs w:val="24"/>
        </w:rPr>
        <w:t xml:space="preserve">Parents take note! </w:t>
      </w:r>
    </w:p>
    <w:p w14:paraId="2FA8C2CF" w14:textId="7D4D2036" w:rsidR="0062246B" w:rsidRPr="00263A83" w:rsidRDefault="0062246B" w:rsidP="009A2AA7">
      <w:pPr>
        <w:rPr>
          <w:b/>
          <w:bCs/>
          <w:sz w:val="24"/>
          <w:szCs w:val="24"/>
        </w:rPr>
      </w:pPr>
      <w:r w:rsidRPr="00263A83">
        <w:rPr>
          <w:b/>
          <w:bCs/>
          <w:sz w:val="24"/>
          <w:szCs w:val="24"/>
        </w:rPr>
        <w:t>If a severe reaction occurs, it is important to review your child’s allergy management</w:t>
      </w:r>
      <w:r w:rsidR="00263A83">
        <w:rPr>
          <w:b/>
          <w:bCs/>
          <w:sz w:val="24"/>
          <w:szCs w:val="24"/>
        </w:rPr>
        <w:t>.</w:t>
      </w:r>
      <w:r w:rsidRPr="00263A83">
        <w:rPr>
          <w:b/>
          <w:bCs/>
          <w:sz w:val="24"/>
          <w:szCs w:val="24"/>
        </w:rPr>
        <w:t xml:space="preserve"> Please go and see your child’s GP for a referral to the allergy clinic.</w:t>
      </w:r>
    </w:p>
    <w:p w14:paraId="514035E4" w14:textId="33E0A76E" w:rsidR="004E2EC9" w:rsidRPr="008647E9" w:rsidRDefault="004E2EC9" w:rsidP="009A2AA7">
      <w:pPr>
        <w:rPr>
          <w:b/>
          <w:color w:val="EEECE1" w:themeColor="background2"/>
          <w:sz w:val="28"/>
          <w:szCs w:val="2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sectPr w:rsidR="004E2EC9" w:rsidRPr="008647E9" w:rsidSect="00E239F0">
      <w:footerReference w:type="default" r:id="rId8"/>
      <w:pgSz w:w="11906" w:h="16838"/>
      <w:pgMar w:top="54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B63E7" w14:textId="77777777" w:rsidR="00AE65CD" w:rsidRDefault="00AE65CD" w:rsidP="00516244">
      <w:pPr>
        <w:spacing w:after="0" w:line="240" w:lineRule="auto"/>
      </w:pPr>
      <w:r>
        <w:separator/>
      </w:r>
    </w:p>
  </w:endnote>
  <w:endnote w:type="continuationSeparator" w:id="0">
    <w:p w14:paraId="68E424CF" w14:textId="77777777" w:rsidR="00AE65CD" w:rsidRDefault="00AE65CD" w:rsidP="00516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B8AE" w14:textId="77777777" w:rsidR="00516244" w:rsidRDefault="00516244">
    <w:pPr>
      <w:pStyle w:val="Footer"/>
    </w:pPr>
  </w:p>
  <w:p w14:paraId="4D24B8AF" w14:textId="77777777" w:rsidR="00516244" w:rsidRDefault="00516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DC775" w14:textId="77777777" w:rsidR="00AE65CD" w:rsidRDefault="00AE65CD" w:rsidP="00516244">
      <w:pPr>
        <w:spacing w:after="0" w:line="240" w:lineRule="auto"/>
      </w:pPr>
      <w:r>
        <w:separator/>
      </w:r>
    </w:p>
  </w:footnote>
  <w:footnote w:type="continuationSeparator" w:id="0">
    <w:p w14:paraId="253CEA1B" w14:textId="77777777" w:rsidR="00AE65CD" w:rsidRDefault="00AE65CD" w:rsidP="00516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30054"/>
    <w:multiLevelType w:val="multilevel"/>
    <w:tmpl w:val="83665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072B43"/>
    <w:multiLevelType w:val="hybridMultilevel"/>
    <w:tmpl w:val="F190A6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756B00"/>
    <w:multiLevelType w:val="hybridMultilevel"/>
    <w:tmpl w:val="4AD409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37C5C47"/>
    <w:multiLevelType w:val="hybridMultilevel"/>
    <w:tmpl w:val="BAC6C5B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F782A7B"/>
    <w:multiLevelType w:val="hybridMultilevel"/>
    <w:tmpl w:val="497459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3466610">
    <w:abstractNumId w:val="2"/>
  </w:num>
  <w:num w:numId="2" w16cid:durableId="1724405628">
    <w:abstractNumId w:val="0"/>
  </w:num>
  <w:num w:numId="3" w16cid:durableId="1132406797">
    <w:abstractNumId w:val="4"/>
  </w:num>
  <w:num w:numId="4" w16cid:durableId="1692415892">
    <w:abstractNumId w:val="1"/>
  </w:num>
  <w:num w:numId="5" w16cid:durableId="17900028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767"/>
    <w:rsid w:val="0001549E"/>
    <w:rsid w:val="00055801"/>
    <w:rsid w:val="000D2B20"/>
    <w:rsid w:val="000D57BF"/>
    <w:rsid w:val="00137B7D"/>
    <w:rsid w:val="0014230E"/>
    <w:rsid w:val="0015080C"/>
    <w:rsid w:val="001510D4"/>
    <w:rsid w:val="00167E1E"/>
    <w:rsid w:val="00170A52"/>
    <w:rsid w:val="00186AD1"/>
    <w:rsid w:val="00187AF0"/>
    <w:rsid w:val="00190FB7"/>
    <w:rsid w:val="001A11B7"/>
    <w:rsid w:val="001A7B76"/>
    <w:rsid w:val="001E50A0"/>
    <w:rsid w:val="001F217A"/>
    <w:rsid w:val="0020191D"/>
    <w:rsid w:val="0020360B"/>
    <w:rsid w:val="00253E56"/>
    <w:rsid w:val="00263A83"/>
    <w:rsid w:val="002668AF"/>
    <w:rsid w:val="002B7E44"/>
    <w:rsid w:val="002C3808"/>
    <w:rsid w:val="002E2C8F"/>
    <w:rsid w:val="002F0A70"/>
    <w:rsid w:val="002F1350"/>
    <w:rsid w:val="00300C93"/>
    <w:rsid w:val="0031532C"/>
    <w:rsid w:val="00324B5D"/>
    <w:rsid w:val="00352E56"/>
    <w:rsid w:val="003723B5"/>
    <w:rsid w:val="00383598"/>
    <w:rsid w:val="003B348D"/>
    <w:rsid w:val="003B3847"/>
    <w:rsid w:val="003C1CBE"/>
    <w:rsid w:val="003C6B0B"/>
    <w:rsid w:val="003E497B"/>
    <w:rsid w:val="003F5638"/>
    <w:rsid w:val="00410219"/>
    <w:rsid w:val="004676D3"/>
    <w:rsid w:val="00495D62"/>
    <w:rsid w:val="00497885"/>
    <w:rsid w:val="004E2EC9"/>
    <w:rsid w:val="00516244"/>
    <w:rsid w:val="00527807"/>
    <w:rsid w:val="0053178E"/>
    <w:rsid w:val="00590BC9"/>
    <w:rsid w:val="0062246B"/>
    <w:rsid w:val="00635EC8"/>
    <w:rsid w:val="00693633"/>
    <w:rsid w:val="006C0DBA"/>
    <w:rsid w:val="00716DDD"/>
    <w:rsid w:val="00720BF1"/>
    <w:rsid w:val="00731019"/>
    <w:rsid w:val="007367AC"/>
    <w:rsid w:val="00740511"/>
    <w:rsid w:val="00761FFB"/>
    <w:rsid w:val="0077121F"/>
    <w:rsid w:val="00772AFC"/>
    <w:rsid w:val="00786AC0"/>
    <w:rsid w:val="007A7F61"/>
    <w:rsid w:val="007F63CB"/>
    <w:rsid w:val="0083423B"/>
    <w:rsid w:val="00837F7A"/>
    <w:rsid w:val="008524A0"/>
    <w:rsid w:val="00855BFE"/>
    <w:rsid w:val="008647E9"/>
    <w:rsid w:val="00866635"/>
    <w:rsid w:val="00883E0A"/>
    <w:rsid w:val="008A0D36"/>
    <w:rsid w:val="008E58E6"/>
    <w:rsid w:val="008F3FB0"/>
    <w:rsid w:val="008F4697"/>
    <w:rsid w:val="00932A6D"/>
    <w:rsid w:val="00963DEB"/>
    <w:rsid w:val="009715D3"/>
    <w:rsid w:val="009805E6"/>
    <w:rsid w:val="00982987"/>
    <w:rsid w:val="009A2AA7"/>
    <w:rsid w:val="009B089B"/>
    <w:rsid w:val="009C52A9"/>
    <w:rsid w:val="009D2FF1"/>
    <w:rsid w:val="00A025C2"/>
    <w:rsid w:val="00A14888"/>
    <w:rsid w:val="00A15C3E"/>
    <w:rsid w:val="00A32ED7"/>
    <w:rsid w:val="00A34276"/>
    <w:rsid w:val="00A42403"/>
    <w:rsid w:val="00A4312E"/>
    <w:rsid w:val="00A44419"/>
    <w:rsid w:val="00A74D5F"/>
    <w:rsid w:val="00A77C84"/>
    <w:rsid w:val="00AA0917"/>
    <w:rsid w:val="00AA2095"/>
    <w:rsid w:val="00AA3070"/>
    <w:rsid w:val="00AB1535"/>
    <w:rsid w:val="00AE01CE"/>
    <w:rsid w:val="00AE65CD"/>
    <w:rsid w:val="00B06A3D"/>
    <w:rsid w:val="00B115A7"/>
    <w:rsid w:val="00B13155"/>
    <w:rsid w:val="00B173A9"/>
    <w:rsid w:val="00B24759"/>
    <w:rsid w:val="00B33C50"/>
    <w:rsid w:val="00B40FF8"/>
    <w:rsid w:val="00B5541E"/>
    <w:rsid w:val="00BB0D3B"/>
    <w:rsid w:val="00BB579B"/>
    <w:rsid w:val="00BC1762"/>
    <w:rsid w:val="00BE3C30"/>
    <w:rsid w:val="00C87A8C"/>
    <w:rsid w:val="00C91F63"/>
    <w:rsid w:val="00C93E0C"/>
    <w:rsid w:val="00D35C0B"/>
    <w:rsid w:val="00D437F1"/>
    <w:rsid w:val="00D53FCF"/>
    <w:rsid w:val="00D63438"/>
    <w:rsid w:val="00D9789A"/>
    <w:rsid w:val="00DD6660"/>
    <w:rsid w:val="00DF5767"/>
    <w:rsid w:val="00E0385C"/>
    <w:rsid w:val="00E239F0"/>
    <w:rsid w:val="00E23C3B"/>
    <w:rsid w:val="00E240F7"/>
    <w:rsid w:val="00E366F5"/>
    <w:rsid w:val="00E66C36"/>
    <w:rsid w:val="00E81631"/>
    <w:rsid w:val="00EB30A1"/>
    <w:rsid w:val="00EF42AD"/>
    <w:rsid w:val="00F030C0"/>
    <w:rsid w:val="00F0755D"/>
    <w:rsid w:val="00F15E39"/>
    <w:rsid w:val="00F23E6D"/>
    <w:rsid w:val="00F24A80"/>
    <w:rsid w:val="00F30BD2"/>
    <w:rsid w:val="00F5617F"/>
    <w:rsid w:val="00F71974"/>
    <w:rsid w:val="00F777FA"/>
    <w:rsid w:val="00F801EA"/>
    <w:rsid w:val="00F928EB"/>
    <w:rsid w:val="00F9526B"/>
    <w:rsid w:val="00FA5E7B"/>
    <w:rsid w:val="00FC12A5"/>
    <w:rsid w:val="00FD1492"/>
    <w:rsid w:val="00FE2A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4B8A3"/>
  <w15:docId w15:val="{71219558-CCDB-4A41-8990-DAED6C90C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9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link w:val="Heading2Char"/>
    <w:unhideWhenUsed/>
    <w:qFormat/>
    <w:rsid w:val="0053178E"/>
    <w:pPr>
      <w:keepNext/>
      <w:spacing w:after="0" w:line="240" w:lineRule="auto"/>
      <w:outlineLvl w:val="1"/>
    </w:pPr>
    <w:rPr>
      <w:rFonts w:ascii="Helvetica" w:eastAsia="Arial Unicode MS" w:hAnsi="Helvetica" w:cs="Times New Roman"/>
      <w:b/>
      <w:color w:val="000000"/>
      <w:sz w:val="32"/>
      <w:szCs w:val="20"/>
      <w:lang w:eastAsia="en-GB"/>
    </w:rPr>
  </w:style>
  <w:style w:type="paragraph" w:styleId="Heading3">
    <w:name w:val="heading 3"/>
    <w:basedOn w:val="Normal"/>
    <w:next w:val="Normal"/>
    <w:link w:val="Heading3Char"/>
    <w:uiPriority w:val="9"/>
    <w:semiHidden/>
    <w:unhideWhenUsed/>
    <w:qFormat/>
    <w:rsid w:val="009A2AA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38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847"/>
    <w:rPr>
      <w:rFonts w:ascii="Tahoma" w:hAnsi="Tahoma" w:cs="Tahoma"/>
      <w:sz w:val="16"/>
      <w:szCs w:val="16"/>
    </w:rPr>
  </w:style>
  <w:style w:type="paragraph" w:styleId="Footer">
    <w:name w:val="footer"/>
    <w:basedOn w:val="Normal"/>
    <w:link w:val="FooterChar"/>
    <w:uiPriority w:val="99"/>
    <w:unhideWhenUsed/>
    <w:rsid w:val="00B247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4759"/>
  </w:style>
  <w:style w:type="character" w:customStyle="1" w:styleId="Heading2Char">
    <w:name w:val="Heading 2 Char"/>
    <w:basedOn w:val="DefaultParagraphFont"/>
    <w:link w:val="Heading2"/>
    <w:rsid w:val="0053178E"/>
    <w:rPr>
      <w:rFonts w:ascii="Helvetica" w:eastAsia="Arial Unicode MS" w:hAnsi="Helvetica" w:cs="Times New Roman"/>
      <w:b/>
      <w:color w:val="000000"/>
      <w:sz w:val="32"/>
      <w:szCs w:val="20"/>
      <w:lang w:eastAsia="en-GB"/>
    </w:rPr>
  </w:style>
  <w:style w:type="paragraph" w:customStyle="1" w:styleId="Body1">
    <w:name w:val="Body 1"/>
    <w:rsid w:val="0053178E"/>
    <w:pPr>
      <w:spacing w:after="0" w:line="240" w:lineRule="auto"/>
    </w:pPr>
    <w:rPr>
      <w:rFonts w:ascii="Helvetica" w:eastAsia="Arial Unicode MS" w:hAnsi="Helvetica" w:cs="Times New Roman"/>
      <w:color w:val="000000"/>
      <w:sz w:val="24"/>
      <w:szCs w:val="20"/>
      <w:lang w:eastAsia="en-GB"/>
    </w:rPr>
  </w:style>
  <w:style w:type="character" w:styleId="Hyperlink">
    <w:name w:val="Hyperlink"/>
    <w:basedOn w:val="DefaultParagraphFont"/>
    <w:uiPriority w:val="99"/>
    <w:unhideWhenUsed/>
    <w:rsid w:val="00F5617F"/>
    <w:rPr>
      <w:color w:val="0000FF" w:themeColor="hyperlink"/>
      <w:u w:val="single"/>
    </w:rPr>
  </w:style>
  <w:style w:type="paragraph" w:styleId="Header">
    <w:name w:val="header"/>
    <w:basedOn w:val="Normal"/>
    <w:link w:val="HeaderChar"/>
    <w:uiPriority w:val="99"/>
    <w:unhideWhenUsed/>
    <w:rsid w:val="00516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6244"/>
  </w:style>
  <w:style w:type="paragraph" w:styleId="ListParagraph">
    <w:name w:val="List Paragraph"/>
    <w:basedOn w:val="Normal"/>
    <w:uiPriority w:val="34"/>
    <w:qFormat/>
    <w:rsid w:val="00F801EA"/>
    <w:pPr>
      <w:ind w:left="720"/>
      <w:contextualSpacing/>
    </w:pPr>
  </w:style>
  <w:style w:type="character" w:customStyle="1" w:styleId="Heading1Char">
    <w:name w:val="Heading 1 Char"/>
    <w:basedOn w:val="DefaultParagraphFont"/>
    <w:link w:val="Heading1"/>
    <w:uiPriority w:val="9"/>
    <w:rsid w:val="00E239F0"/>
    <w:rPr>
      <w:rFonts w:asciiTheme="majorHAnsi" w:eastAsiaTheme="majorEastAsia" w:hAnsiTheme="majorHAnsi" w:cstheme="majorBidi"/>
      <w:b/>
      <w:bCs/>
      <w:color w:val="365F91" w:themeColor="accent1" w:themeShade="BF"/>
      <w:sz w:val="28"/>
      <w:szCs w:val="28"/>
    </w:rPr>
  </w:style>
  <w:style w:type="paragraph" w:customStyle="1" w:styleId="subhead">
    <w:name w:val="subhead"/>
    <w:basedOn w:val="Normal"/>
    <w:rsid w:val="00E239F0"/>
    <w:pPr>
      <w:spacing w:beforeLines="1" w:afterLines="1" w:after="0" w:line="240" w:lineRule="auto"/>
    </w:pPr>
    <w:rPr>
      <w:rFonts w:ascii="Times" w:eastAsia="Cambria" w:hAnsi="Times" w:cs="Times New Roman"/>
      <w:sz w:val="20"/>
      <w:szCs w:val="20"/>
    </w:rPr>
  </w:style>
  <w:style w:type="paragraph" w:customStyle="1" w:styleId="body">
    <w:name w:val="body"/>
    <w:basedOn w:val="Normal"/>
    <w:rsid w:val="00E239F0"/>
    <w:pPr>
      <w:spacing w:beforeLines="1" w:afterLines="1" w:after="0" w:line="240" w:lineRule="auto"/>
    </w:pPr>
    <w:rPr>
      <w:rFonts w:ascii="Times" w:eastAsia="Cambria" w:hAnsi="Times" w:cs="Times New Roman"/>
      <w:sz w:val="20"/>
      <w:szCs w:val="20"/>
    </w:rPr>
  </w:style>
  <w:style w:type="table" w:styleId="TableGrid">
    <w:name w:val="Table Grid"/>
    <w:basedOn w:val="TableNormal"/>
    <w:uiPriority w:val="59"/>
    <w:unhideWhenUsed/>
    <w:rsid w:val="00720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9A2AA7"/>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9A2AA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50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Playcare</dc:creator>
  <cp:lastModifiedBy>Emily O'Shea</cp:lastModifiedBy>
  <cp:revision>3</cp:revision>
  <cp:lastPrinted>2026-04-22T16:58:00Z</cp:lastPrinted>
  <dcterms:created xsi:type="dcterms:W3CDTF">2026-06-08T07:29:00Z</dcterms:created>
  <dcterms:modified xsi:type="dcterms:W3CDTF">2026-07-16T10:38:00Z</dcterms:modified>
</cp:coreProperties>
</file>